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A484" w14:textId="77777777" w:rsidR="00C221CF" w:rsidRPr="00833D24" w:rsidRDefault="00C221CF" w:rsidP="00C221CF">
      <w:pPr>
        <w:pStyle w:val="a3"/>
        <w:spacing w:before="200"/>
        <w:jc w:val="center"/>
        <w:rPr>
          <w:shd w:val="clear" w:color="auto" w:fill="auto"/>
        </w:rPr>
      </w:pPr>
      <w:r w:rsidRPr="00833D24">
        <w:rPr>
          <w:rFonts w:ascii="HY헤드라인M" w:eastAsia="HY헤드라인M"/>
          <w:sz w:val="40"/>
          <w:shd w:val="clear" w:color="auto" w:fill="auto"/>
        </w:rPr>
        <w:t xml:space="preserve">MICE 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E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vent 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A</w:t>
      </w:r>
      <w:r w:rsidRPr="00833D24">
        <w:rPr>
          <w:rFonts w:ascii="HY헤드라인M" w:eastAsia="HY헤드라인M"/>
          <w:sz w:val="40"/>
          <w:shd w:val="clear" w:color="auto" w:fill="auto"/>
        </w:rPr>
        <w:t>ttracti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on</w:t>
      </w:r>
      <w:r w:rsidRPr="00833D24">
        <w:rPr>
          <w:rFonts w:ascii="HY헤드라인M" w:eastAsia="HY헤드라인M"/>
          <w:sz w:val="40"/>
          <w:shd w:val="clear" w:color="auto" w:fill="auto"/>
        </w:rPr>
        <w:t>/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P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romotion 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S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ubsidy 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A</w:t>
      </w:r>
      <w:r w:rsidRPr="00833D24">
        <w:rPr>
          <w:rFonts w:ascii="HY헤드라인M" w:eastAsia="HY헤드라인M"/>
          <w:sz w:val="40"/>
          <w:shd w:val="clear" w:color="auto" w:fill="auto"/>
        </w:rPr>
        <w:t>pplication</w:t>
      </w:r>
    </w:p>
    <w:tbl>
      <w:tblPr>
        <w:tblOverlap w:val="never"/>
        <w:tblW w:w="97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80" w:firstRow="0" w:lastRow="0" w:firstColumn="1" w:lastColumn="0" w:noHBand="1" w:noVBand="1"/>
      </w:tblPr>
      <w:tblGrid>
        <w:gridCol w:w="1249"/>
        <w:gridCol w:w="1132"/>
        <w:gridCol w:w="557"/>
        <w:gridCol w:w="284"/>
        <w:gridCol w:w="2664"/>
        <w:gridCol w:w="1157"/>
        <w:gridCol w:w="319"/>
        <w:gridCol w:w="2368"/>
      </w:tblGrid>
      <w:tr w:rsidR="00C221CF" w:rsidRPr="00833D24" w14:paraId="35947F22" w14:textId="77777777" w:rsidTr="00DD5348">
        <w:trPr>
          <w:trHeight w:val="403"/>
        </w:trPr>
        <w:tc>
          <w:tcPr>
            <w:tcW w:w="124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9F4576F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Applying organization</w:t>
            </w:r>
          </w:p>
        </w:tc>
        <w:tc>
          <w:tcPr>
            <w:tcW w:w="11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B245A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Organization name</w:t>
            </w:r>
          </w:p>
        </w:tc>
        <w:tc>
          <w:tcPr>
            <w:tcW w:w="350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E613E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7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256B7B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Representative name</w:t>
            </w:r>
          </w:p>
        </w:tc>
        <w:tc>
          <w:tcPr>
            <w:tcW w:w="23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990D00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</w:p>
        </w:tc>
      </w:tr>
      <w:tr w:rsidR="00C221CF" w:rsidRPr="00833D24" w14:paraId="17D10DA8" w14:textId="77777777" w:rsidTr="00DD5348">
        <w:trPr>
          <w:trHeight w:val="623"/>
        </w:trPr>
        <w:tc>
          <w:tcPr>
            <w:tcW w:w="1249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CDE15CB" w14:textId="77777777" w:rsidR="00C221CF" w:rsidRPr="00E577A9" w:rsidRDefault="00C221CF" w:rsidP="00C627A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6C971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Address</w:t>
            </w:r>
          </w:p>
        </w:tc>
        <w:tc>
          <w:tcPr>
            <w:tcW w:w="73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9AAC79" w14:textId="77777777" w:rsidR="00C221CF" w:rsidRPr="00DD5348" w:rsidRDefault="00C221CF" w:rsidP="00E92EEF">
            <w:pPr>
              <w:pStyle w:val="a3"/>
              <w:spacing w:line="312" w:lineRule="auto"/>
              <w:ind w:firstLineChars="50" w:firstLine="90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>Postal Code:</w:t>
            </w:r>
          </w:p>
          <w:p w14:paraId="44D76F2E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    </w:t>
            </w:r>
          </w:p>
        </w:tc>
      </w:tr>
      <w:tr w:rsidR="00C221CF" w:rsidRPr="00833D24" w14:paraId="578A46FB" w14:textId="77777777" w:rsidTr="00DD5348">
        <w:trPr>
          <w:trHeight w:val="381"/>
        </w:trPr>
        <w:tc>
          <w:tcPr>
            <w:tcW w:w="1249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A05A69F" w14:textId="77777777" w:rsidR="00C221CF" w:rsidRPr="00E577A9" w:rsidRDefault="00C221CF" w:rsidP="00C627A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D5EB44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Year of establishment</w:t>
            </w:r>
          </w:p>
        </w:tc>
        <w:tc>
          <w:tcPr>
            <w:tcW w:w="3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AF70D0" w14:textId="77777777" w:rsidR="00C221CF" w:rsidRPr="00DD5348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79EA1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Number of members</w:t>
            </w:r>
          </w:p>
        </w:tc>
        <w:tc>
          <w:tcPr>
            <w:tcW w:w="26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DD2967" w14:textId="77777777" w:rsidR="00C221CF" w:rsidRPr="00DD5348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</w:p>
        </w:tc>
      </w:tr>
      <w:tr w:rsidR="00C221CF" w:rsidRPr="00833D24" w14:paraId="1CD5FF9A" w14:textId="77777777" w:rsidTr="000F702A">
        <w:trPr>
          <w:trHeight w:val="381"/>
        </w:trPr>
        <w:tc>
          <w:tcPr>
            <w:tcW w:w="1249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ED2010B" w14:textId="77777777" w:rsidR="00C221CF" w:rsidRPr="00E577A9" w:rsidRDefault="00C221CF" w:rsidP="00C627A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7EF87D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Person in charge</w:t>
            </w:r>
          </w:p>
        </w:tc>
        <w:tc>
          <w:tcPr>
            <w:tcW w:w="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F7FB1" w14:textId="77777777" w:rsidR="00C221CF" w:rsidRPr="00DD5348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>Name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A2908D" w14:textId="77777777" w:rsidR="00C221CF" w:rsidRPr="00DD5348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05699" w14:textId="77777777" w:rsidR="00C221CF" w:rsidRPr="00DD5348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>Fax</w:t>
            </w:r>
          </w:p>
        </w:tc>
        <w:tc>
          <w:tcPr>
            <w:tcW w:w="26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572292" w14:textId="77777777" w:rsidR="00C221CF" w:rsidRPr="00DD5348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</w:p>
        </w:tc>
      </w:tr>
      <w:tr w:rsidR="00C221CF" w:rsidRPr="00833D24" w14:paraId="7C0D7CB3" w14:textId="77777777" w:rsidTr="000F702A">
        <w:trPr>
          <w:trHeight w:val="381"/>
        </w:trPr>
        <w:tc>
          <w:tcPr>
            <w:tcW w:w="1249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8BB7223" w14:textId="77777777" w:rsidR="00C221CF" w:rsidRPr="00E577A9" w:rsidRDefault="00C221CF" w:rsidP="00C627A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69596" w14:textId="77777777" w:rsidR="00C221CF" w:rsidRPr="00E577A9" w:rsidRDefault="00C221CF" w:rsidP="00C627A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</w:p>
        </w:tc>
        <w:tc>
          <w:tcPr>
            <w:tcW w:w="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757269" w14:textId="6A91A728" w:rsidR="00C221CF" w:rsidRPr="000F702A" w:rsidRDefault="00C221CF" w:rsidP="000F702A">
            <w:pPr>
              <w:pStyle w:val="a3"/>
              <w:wordWrap/>
              <w:spacing w:line="312" w:lineRule="auto"/>
              <w:jc w:val="center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>Telephone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B2F499" w14:textId="77777777" w:rsidR="00C221CF" w:rsidRPr="00DD5348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E4BE0" w14:textId="77777777" w:rsidR="00C221CF" w:rsidRPr="00DD5348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>Email</w:t>
            </w:r>
          </w:p>
        </w:tc>
        <w:tc>
          <w:tcPr>
            <w:tcW w:w="26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91B65B" w14:textId="77777777" w:rsidR="00C221CF" w:rsidRPr="00DD5348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</w:p>
        </w:tc>
      </w:tr>
      <w:tr w:rsidR="00C221CF" w:rsidRPr="00833D24" w14:paraId="6C5A40D7" w14:textId="77777777" w:rsidTr="00E658D3">
        <w:trPr>
          <w:trHeight w:val="441"/>
        </w:trPr>
        <w:tc>
          <w:tcPr>
            <w:tcW w:w="12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C75CF59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 xml:space="preserve">Requested Items for Support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A04799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pacing w:val="-12"/>
                <w:sz w:val="18"/>
                <w:szCs w:val="18"/>
                <w:shd w:val="clear" w:color="auto" w:fill="auto"/>
              </w:rPr>
              <w:t xml:space="preserve">Subsidy type 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79040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Mark (V)</w:t>
            </w:r>
          </w:p>
        </w:tc>
        <w:tc>
          <w:tcPr>
            <w:tcW w:w="6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F95AEA8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Request details</w:t>
            </w:r>
          </w:p>
        </w:tc>
      </w:tr>
      <w:tr w:rsidR="00C221CF" w:rsidRPr="00833D24" w14:paraId="0F450C9C" w14:textId="77777777" w:rsidTr="00E658D3">
        <w:trPr>
          <w:trHeight w:val="1112"/>
        </w:trPr>
        <w:tc>
          <w:tcPr>
            <w:tcW w:w="12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D7661D4" w14:textId="77777777" w:rsidR="00C221CF" w:rsidRPr="00E577A9" w:rsidRDefault="00C221CF" w:rsidP="00C627A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93E73F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pacing w:val="-12"/>
                <w:sz w:val="18"/>
                <w:szCs w:val="18"/>
                <w:shd w:val="clear" w:color="auto" w:fill="auto"/>
              </w:rPr>
              <w:t>Subsidy for attraction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1B1E93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</w:p>
        </w:tc>
        <w:tc>
          <w:tcPr>
            <w:tcW w:w="6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BAD7FD7" w14:textId="77777777" w:rsidR="00C221CF" w:rsidRPr="00DD5348" w:rsidRDefault="00C221CF" w:rsidP="00C627A6">
            <w:pPr>
              <w:pStyle w:val="a3"/>
              <w:spacing w:line="360" w:lineRule="auto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Production of promotional materials and souvenirs </w:t>
            </w:r>
          </w:p>
          <w:p w14:paraId="2570BA35" w14:textId="24BE82D2" w:rsidR="00C221CF" w:rsidRPr="00DD5348" w:rsidRDefault="00C221CF" w:rsidP="00C221CF">
            <w:pPr>
              <w:pStyle w:val="a3"/>
              <w:spacing w:line="360" w:lineRule="auto"/>
              <w:ind w:firstLineChars="50" w:firstLine="90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>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Delegation</w:t>
            </w:r>
            <w:r w:rsidRPr="00DD5348" w:rsidDel="00C0624E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airfare  </w:t>
            </w: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>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 Delegation accommodation</w:t>
            </w:r>
          </w:p>
          <w:p w14:paraId="5E0F19B7" w14:textId="77777777" w:rsidR="00C221CF" w:rsidRPr="00DD5348" w:rsidRDefault="00C221CF" w:rsidP="00C627A6">
            <w:pPr>
              <w:pStyle w:val="a3"/>
              <w:spacing w:line="360" w:lineRule="auto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Convention infrastructure on-site inspection support </w:t>
            </w:r>
          </w:p>
          <w:p w14:paraId="2BF4EAA7" w14:textId="77777777" w:rsidR="007621CD" w:rsidRDefault="00C221CF" w:rsidP="007621CD">
            <w:pPr>
              <w:pStyle w:val="a3"/>
              <w:spacing w:line="360" w:lineRule="auto"/>
              <w:ind w:firstLineChars="50" w:firstLine="90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>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Application for International Conference subsidy from Korea Tourism Organization</w:t>
            </w:r>
          </w:p>
          <w:p w14:paraId="70A43DB2" w14:textId="122CEE8B" w:rsidR="00C221CF" w:rsidRPr="00DD5348" w:rsidRDefault="00C221CF" w:rsidP="00C627A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Other (              )</w:t>
            </w:r>
          </w:p>
          <w:p w14:paraId="67DFC993" w14:textId="77777777" w:rsidR="00C221CF" w:rsidRPr="00DD5348" w:rsidRDefault="00C221CF" w:rsidP="00C627A6">
            <w:pPr>
              <w:pStyle w:val="a3"/>
              <w:spacing w:line="396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bCs/>
                <w:color w:val="0000FF"/>
                <w:spacing w:val="-5"/>
                <w:w w:val="90"/>
                <w:sz w:val="18"/>
                <w:szCs w:val="18"/>
                <w:shd w:val="clear" w:color="auto" w:fill="auto"/>
              </w:rPr>
              <w:t xml:space="preserve"> </w:t>
            </w:r>
            <w:r w:rsidRPr="00DD5348">
              <w:rPr>
                <w:rFonts w:ascii="Times New Roman" w:eastAsia="굴림" w:hAnsi="Times New Roman" w:cs="Times New Roman"/>
                <w:bCs/>
                <w:color w:val="0000FF"/>
                <w:spacing w:val="-5"/>
                <w:w w:val="90"/>
                <w:sz w:val="18"/>
                <w:szCs w:val="18"/>
                <w:shd w:val="clear" w:color="auto" w:fill="auto"/>
              </w:rPr>
              <w:t>※</w:t>
            </w:r>
            <w:r w:rsidRPr="00DD5348">
              <w:rPr>
                <w:rFonts w:ascii="Times New Roman" w:eastAsia="함초롬돋움" w:hAnsi="Times New Roman" w:cs="Times New Roman"/>
                <w:bCs/>
                <w:color w:val="0000FF"/>
                <w:spacing w:val="-5"/>
                <w:w w:val="90"/>
                <w:sz w:val="18"/>
                <w:szCs w:val="18"/>
                <w:shd w:val="clear" w:color="auto" w:fill="auto"/>
              </w:rPr>
              <w:t>Gwangju companies must be used for producing promotional materials and souvenirs.</w:t>
            </w:r>
          </w:p>
        </w:tc>
      </w:tr>
      <w:tr w:rsidR="00C221CF" w:rsidRPr="00833D24" w14:paraId="54563362" w14:textId="77777777" w:rsidTr="00E658D3">
        <w:trPr>
          <w:trHeight w:val="1038"/>
        </w:trPr>
        <w:tc>
          <w:tcPr>
            <w:tcW w:w="12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70167FA" w14:textId="77777777" w:rsidR="00C221CF" w:rsidRPr="00E577A9" w:rsidRDefault="00C221CF" w:rsidP="00C627A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FEE193" w14:textId="77777777" w:rsidR="00C221CF" w:rsidRPr="00E577A9" w:rsidRDefault="00C221CF" w:rsidP="00C627A6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pacing w:val="-12"/>
                <w:sz w:val="18"/>
                <w:szCs w:val="18"/>
                <w:shd w:val="clear" w:color="auto" w:fill="auto"/>
              </w:rPr>
              <w:t>Subsidy for promotion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2092A1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</w:p>
        </w:tc>
        <w:tc>
          <w:tcPr>
            <w:tcW w:w="6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0E013BA" w14:textId="77777777" w:rsidR="00C221CF" w:rsidRPr="00DD5348" w:rsidRDefault="00C221CF" w:rsidP="00C627A6">
            <w:pPr>
              <w:pStyle w:val="a3"/>
              <w:spacing w:line="360" w:lineRule="auto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Airfare for promotion representatives </w:t>
            </w:r>
          </w:p>
          <w:p w14:paraId="5B6B5AD2" w14:textId="77777777" w:rsidR="00C221CF" w:rsidRPr="00DD5348" w:rsidRDefault="00C221CF" w:rsidP="00C221CF">
            <w:pPr>
              <w:pStyle w:val="a3"/>
              <w:spacing w:line="360" w:lineRule="auto"/>
              <w:ind w:firstLineChars="50" w:firstLine="90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>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Accommodation for promotion representatives   </w:t>
            </w:r>
          </w:p>
          <w:p w14:paraId="48A5F63E" w14:textId="7F618655" w:rsidR="00C221CF" w:rsidRPr="00DD5348" w:rsidRDefault="00C221CF" w:rsidP="00C221CF">
            <w:pPr>
              <w:pStyle w:val="a3"/>
              <w:spacing w:line="360" w:lineRule="auto"/>
              <w:ind w:firstLineChars="50" w:firstLine="90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>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Holding of on-site event</w:t>
            </w:r>
          </w:p>
          <w:p w14:paraId="78A71264" w14:textId="340E452A" w:rsidR="00F15A31" w:rsidRDefault="00C221CF" w:rsidP="00F15A31">
            <w:pPr>
              <w:pStyle w:val="a3"/>
              <w:spacing w:line="360" w:lineRule="auto"/>
              <w:ind w:left="90" w:hangingChars="50" w:hanging="90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Production of promotional materials</w:t>
            </w:r>
            <w:r w:rsidR="00CE3EE4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and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souvenirs </w:t>
            </w: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>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Production of PR booth</w:t>
            </w:r>
          </w:p>
          <w:p w14:paraId="21E47481" w14:textId="17C19613" w:rsidR="00C221CF" w:rsidRPr="00F15A31" w:rsidRDefault="00C221CF" w:rsidP="00F15A31">
            <w:pPr>
              <w:pStyle w:val="a3"/>
              <w:spacing w:line="360" w:lineRule="auto"/>
              <w:ind w:left="90" w:hangingChars="50" w:hanging="90"/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</w:t>
            </w:r>
            <w:r w:rsidRPr="00DD534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  <w:t>□</w:t>
            </w:r>
            <w:r w:rsidRPr="00DD5348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 Other (             )</w:t>
            </w:r>
          </w:p>
        </w:tc>
      </w:tr>
      <w:tr w:rsidR="00C221CF" w:rsidRPr="00833D24" w14:paraId="45668510" w14:textId="77777777" w:rsidTr="00E658D3">
        <w:trPr>
          <w:trHeight w:val="3044"/>
        </w:trPr>
        <w:tc>
          <w:tcPr>
            <w:tcW w:w="9730" w:type="dxa"/>
            <w:gridSpan w:val="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1DF891" w14:textId="77777777" w:rsidR="00140B5D" w:rsidRPr="002C7E25" w:rsidRDefault="00140B5D" w:rsidP="00140B5D">
            <w:pPr>
              <w:pStyle w:val="a3"/>
              <w:wordWrap/>
              <w:spacing w:line="264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We apply for an international conference subsidy as per the above.</w:t>
            </w:r>
          </w:p>
          <w:p w14:paraId="71FD79E7" w14:textId="687E0E68" w:rsidR="00C221CF" w:rsidRDefault="00C221CF" w:rsidP="00C6711A">
            <w:pPr>
              <w:pStyle w:val="a3"/>
              <w:spacing w:line="288" w:lineRule="auto"/>
              <w:jc w:val="center"/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</w:pPr>
          </w:p>
          <w:p w14:paraId="243A845D" w14:textId="3803E10E" w:rsidR="00C221CF" w:rsidRPr="00DD5348" w:rsidRDefault="00C221CF" w:rsidP="00C6711A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  <w:t>Year      Month      Day</w:t>
            </w:r>
          </w:p>
          <w:p w14:paraId="73F4978F" w14:textId="77777777" w:rsidR="00C221CF" w:rsidRPr="00DD5348" w:rsidRDefault="00C221CF" w:rsidP="00C6711A">
            <w:pPr>
              <w:pStyle w:val="a3"/>
              <w:spacing w:line="288" w:lineRule="auto"/>
              <w:jc w:val="center"/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</w:pPr>
          </w:p>
          <w:p w14:paraId="09673680" w14:textId="77777777" w:rsidR="00C221CF" w:rsidRPr="00DD5348" w:rsidRDefault="00C221CF" w:rsidP="00C6711A">
            <w:pPr>
              <w:pStyle w:val="a3"/>
              <w:spacing w:line="288" w:lineRule="auto"/>
              <w:jc w:val="center"/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</w:pPr>
          </w:p>
          <w:p w14:paraId="2A7917AD" w14:textId="784B65BA" w:rsidR="00DD5348" w:rsidRPr="00DD5348" w:rsidRDefault="00C221CF" w:rsidP="00DD5348">
            <w:pPr>
              <w:pStyle w:val="a3"/>
              <w:spacing w:line="288" w:lineRule="auto"/>
              <w:jc w:val="center"/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  <w:t>Applying organization</w:t>
            </w:r>
            <w:r w:rsidR="00140B5D"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  <w:t xml:space="preserve"> name        </w:t>
            </w:r>
            <w:r w:rsidRPr="00DD5348"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  <w:t xml:space="preserve">                     (Stamp)</w:t>
            </w:r>
          </w:p>
          <w:p w14:paraId="2019E0D9" w14:textId="1CCC41A5" w:rsidR="00DD5348" w:rsidRDefault="00DD5348" w:rsidP="00DD5348">
            <w:pPr>
              <w:pStyle w:val="a3"/>
              <w:spacing w:line="288" w:lineRule="auto"/>
              <w:jc w:val="center"/>
              <w:rPr>
                <w:rFonts w:ascii="Times New Roman" w:eastAsia="함초롬돋움" w:hAnsi="Times New Roman" w:cs="Times New Roman"/>
                <w:sz w:val="22"/>
                <w:shd w:val="clear" w:color="auto" w:fill="auto"/>
              </w:rPr>
            </w:pPr>
          </w:p>
          <w:p w14:paraId="62FF1FC5" w14:textId="77777777" w:rsidR="00E658D3" w:rsidRDefault="00E658D3" w:rsidP="00DD5348">
            <w:pPr>
              <w:pStyle w:val="a3"/>
              <w:spacing w:line="288" w:lineRule="auto"/>
              <w:jc w:val="center"/>
              <w:rPr>
                <w:rFonts w:ascii="Times New Roman" w:eastAsia="함초롬돋움" w:hAnsi="Times New Roman" w:cs="Times New Roman"/>
                <w:sz w:val="22"/>
                <w:shd w:val="clear" w:color="auto" w:fill="auto"/>
              </w:rPr>
            </w:pPr>
          </w:p>
          <w:p w14:paraId="71397C68" w14:textId="2373560F" w:rsidR="00DD5348" w:rsidRPr="002D7A6A" w:rsidRDefault="002D7A6A" w:rsidP="002D7A6A">
            <w:pPr>
              <w:pStyle w:val="a4"/>
              <w:wordWrap/>
              <w:spacing w:line="456" w:lineRule="auto"/>
              <w:ind w:left="2878" w:hanging="287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577A9">
              <w:rPr>
                <w:rFonts w:ascii="Times New Roman" w:hAnsi="Times New Roman" w:cs="Times New Roman"/>
                <w:b/>
                <w:sz w:val="22"/>
              </w:rPr>
              <w:t>To</w:t>
            </w:r>
            <w:r w:rsidR="00140B5D">
              <w:rPr>
                <w:rFonts w:ascii="Times New Roman" w:hAnsi="Times New Roman" w:cs="Times New Roman"/>
                <w:b/>
                <w:sz w:val="22"/>
              </w:rPr>
              <w:t xml:space="preserve"> the</w:t>
            </w:r>
            <w:r w:rsidRPr="00E577A9">
              <w:rPr>
                <w:rFonts w:ascii="Times New Roman" w:hAnsi="Times New Roman" w:cs="Times New Roman"/>
                <w:b/>
                <w:sz w:val="22"/>
              </w:rPr>
              <w:t xml:space="preserve"> CEO of Gwangju Tourism Organization</w:t>
            </w:r>
          </w:p>
        </w:tc>
      </w:tr>
      <w:tr w:rsidR="00C221CF" w:rsidRPr="00833D24" w14:paraId="04823105" w14:textId="77777777" w:rsidTr="000C2766">
        <w:trPr>
          <w:trHeight w:val="3291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0B8438" w14:textId="308726FF" w:rsidR="00DD5348" w:rsidRPr="00DD5348" w:rsidRDefault="00DD5348" w:rsidP="00DD5348">
            <w:pPr>
              <w:tabs>
                <w:tab w:val="left" w:pos="682"/>
              </w:tabs>
              <w:jc w:val="center"/>
              <w:rPr>
                <w:sz w:val="18"/>
                <w:szCs w:val="18"/>
              </w:rPr>
            </w:pPr>
            <w:r w:rsidRPr="00D3558E">
              <w:rPr>
                <w:rFonts w:ascii="Times New Roman" w:eastAsia="함초롬돋움" w:hAnsi="Times New Roman" w:cs="Times New Roman"/>
                <w:w w:val="90"/>
                <w:sz w:val="18"/>
                <w:szCs w:val="18"/>
              </w:rPr>
              <w:lastRenderedPageBreak/>
              <w:t>[Documents attached]</w:t>
            </w:r>
          </w:p>
        </w:tc>
        <w:tc>
          <w:tcPr>
            <w:tcW w:w="848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BFDD0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1. 1 copy of application form</w:t>
            </w:r>
          </w:p>
          <w:p w14:paraId="27A4C126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2. 1 copy of application for attraction and promotion of international conference</w:t>
            </w:r>
          </w:p>
          <w:p w14:paraId="76928533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3. 1 copy of international conference attraction and hosting plan</w:t>
            </w:r>
          </w:p>
          <w:p w14:paraId="6E0CF0C8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4. 1 copy of introduction of the organization </w:t>
            </w:r>
          </w:p>
          <w:p w14:paraId="017E2138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5. 1 copy of pledge</w:t>
            </w:r>
          </w:p>
          <w:p w14:paraId="29E22AD1" w14:textId="77777777" w:rsidR="000F702A" w:rsidRDefault="00C221CF" w:rsidP="00C627A6">
            <w:pPr>
              <w:pStyle w:val="a3"/>
              <w:spacing w:line="312" w:lineRule="auto"/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6. 1 copy of power of attorney – </w:t>
            </w:r>
            <w:r w:rsidR="000F702A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complete if necessary</w:t>
            </w:r>
          </w:p>
          <w:p w14:paraId="7E25BCA1" w14:textId="229ADB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7. 1 copy of business registration certificate (unique ID number) or corporate registration certificate of the applying organization</w:t>
            </w:r>
          </w:p>
          <w:p w14:paraId="08C26893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8. 1 copy of bankbook</w:t>
            </w:r>
          </w:p>
          <w:p w14:paraId="25327B16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 ※</w:t>
            </w:r>
            <w:r w:rsidRPr="00DD5348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Submit an official letter and attached files in the name of the hosting organization/organizer  </w:t>
            </w:r>
          </w:p>
          <w:p w14:paraId="1CA8D0DD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 ※</w:t>
            </w:r>
            <w:r w:rsidRPr="00DD5348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If the application details are not true, the subsidy may be adjusted or cancelled</w:t>
            </w:r>
          </w:p>
          <w:p w14:paraId="136167E8" w14:textId="77777777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 ※ </w:t>
            </w:r>
            <w:r w:rsidRPr="00DD5348">
              <w:rPr>
                <w:rFonts w:ascii="Times New Roman" w:eastAsia="함초롬돋움" w:hAnsi="Times New Roman" w:cs="Times New Roman"/>
                <w:spacing w:val="-5"/>
                <w:w w:val="90"/>
                <w:sz w:val="18"/>
                <w:szCs w:val="18"/>
                <w:shd w:val="clear" w:color="auto" w:fill="auto"/>
              </w:rPr>
              <w:t>If there a change is made to the event venue in Korea, the subsidy from GJTO must be returned</w:t>
            </w:r>
          </w:p>
          <w:p w14:paraId="1ADBFCE9" w14:textId="45AF0BA4" w:rsidR="00C221CF" w:rsidRPr="00DD5348" w:rsidRDefault="00C221CF" w:rsidP="00C627A6">
            <w:pPr>
              <w:pStyle w:val="a3"/>
              <w:spacing w:line="31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D5348">
              <w:rPr>
                <w:rFonts w:ascii="Times New Roman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 </w:t>
            </w:r>
            <w:r w:rsidRPr="00DD5348">
              <w:rPr>
                <w:rFonts w:ascii="Times New Roman" w:eastAsia="굴림" w:hAnsi="Times New Roman" w:cs="Times New Roman"/>
                <w:w w:val="90"/>
                <w:sz w:val="18"/>
                <w:szCs w:val="18"/>
                <w:shd w:val="clear" w:color="auto" w:fill="auto"/>
              </w:rPr>
              <w:t>※</w:t>
            </w:r>
            <w:r w:rsidRPr="00DD5348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>Gwangju companies must be used for producing promotional materials and souvenirs</w:t>
            </w:r>
          </w:p>
        </w:tc>
      </w:tr>
    </w:tbl>
    <w:p w14:paraId="43FBC788" w14:textId="77777777" w:rsidR="005D575E" w:rsidRDefault="005D575E" w:rsidP="00DD5348">
      <w:pPr>
        <w:pStyle w:val="a3"/>
        <w:pBdr>
          <w:top w:val="none" w:sz="2" w:space="18" w:color="000000"/>
        </w:pBdr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4E2F42D2" w14:textId="77777777" w:rsidR="00E658D3" w:rsidRDefault="00E658D3" w:rsidP="00DD5348">
      <w:pPr>
        <w:pStyle w:val="a3"/>
        <w:pBdr>
          <w:top w:val="none" w:sz="2" w:space="18" w:color="000000"/>
        </w:pBdr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15F25FB8" w14:textId="77777777" w:rsidR="00E658D3" w:rsidRDefault="00E658D3" w:rsidP="00DD5348">
      <w:pPr>
        <w:pStyle w:val="a3"/>
        <w:pBdr>
          <w:top w:val="none" w:sz="2" w:space="18" w:color="000000"/>
        </w:pBdr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022BE255" w14:textId="77777777" w:rsidR="00E658D3" w:rsidRDefault="00E658D3" w:rsidP="00DD5348">
      <w:pPr>
        <w:pStyle w:val="a3"/>
        <w:pBdr>
          <w:top w:val="none" w:sz="2" w:space="18" w:color="000000"/>
        </w:pBdr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720A3972" w14:textId="77777777" w:rsidR="00E658D3" w:rsidRDefault="00E658D3" w:rsidP="00DD5348">
      <w:pPr>
        <w:pStyle w:val="a3"/>
        <w:pBdr>
          <w:top w:val="none" w:sz="2" w:space="18" w:color="000000"/>
        </w:pBdr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0865EB7F" w14:textId="77777777" w:rsidR="00E658D3" w:rsidRDefault="00E658D3" w:rsidP="00DD5348">
      <w:pPr>
        <w:pStyle w:val="a3"/>
        <w:pBdr>
          <w:top w:val="none" w:sz="2" w:space="18" w:color="000000"/>
        </w:pBdr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5595FA5B" w14:textId="77777777" w:rsidR="00E658D3" w:rsidRDefault="00E658D3" w:rsidP="00DD5348">
      <w:pPr>
        <w:pStyle w:val="a3"/>
        <w:pBdr>
          <w:top w:val="none" w:sz="2" w:space="18" w:color="000000"/>
        </w:pBdr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54758022" w14:textId="77777777" w:rsidR="00E658D3" w:rsidRDefault="00E658D3" w:rsidP="00DD5348">
      <w:pPr>
        <w:pStyle w:val="a3"/>
        <w:pBdr>
          <w:top w:val="none" w:sz="2" w:space="18" w:color="000000"/>
        </w:pBdr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28CB248C" w14:textId="77777777" w:rsidR="00E658D3" w:rsidRDefault="00E658D3" w:rsidP="00DD5348">
      <w:pPr>
        <w:pStyle w:val="a3"/>
        <w:pBdr>
          <w:top w:val="none" w:sz="2" w:space="18" w:color="000000"/>
        </w:pBdr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543463CB" w14:textId="77777777" w:rsidR="00E658D3" w:rsidRDefault="00E658D3" w:rsidP="00DD5348">
      <w:pPr>
        <w:pStyle w:val="a3"/>
        <w:pBdr>
          <w:top w:val="none" w:sz="2" w:space="18" w:color="000000"/>
        </w:pBdr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0BE228B9" w14:textId="77777777" w:rsidR="00E658D3" w:rsidRDefault="00E658D3" w:rsidP="00DD5348">
      <w:pPr>
        <w:pStyle w:val="a3"/>
        <w:pBdr>
          <w:top w:val="none" w:sz="2" w:space="18" w:color="000000"/>
        </w:pBdr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5BF5A98C" w14:textId="78E532FE" w:rsidR="00C221CF" w:rsidRPr="00833D24" w:rsidRDefault="00C221CF" w:rsidP="00DD5348">
      <w:pPr>
        <w:pStyle w:val="a3"/>
        <w:pBdr>
          <w:top w:val="none" w:sz="2" w:space="18" w:color="000000"/>
        </w:pBdr>
        <w:wordWrap/>
        <w:jc w:val="center"/>
        <w:rPr>
          <w:shd w:val="clear" w:color="auto" w:fill="auto"/>
        </w:rPr>
      </w:pPr>
      <w:r w:rsidRPr="00833D24">
        <w:rPr>
          <w:rFonts w:ascii="HY헤드라인M" w:eastAsia="HY헤드라인M"/>
          <w:sz w:val="40"/>
          <w:shd w:val="clear" w:color="auto" w:fill="auto"/>
        </w:rPr>
        <w:lastRenderedPageBreak/>
        <w:t xml:space="preserve">MICE 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E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vent 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A</w:t>
      </w:r>
      <w:r w:rsidRPr="00833D24">
        <w:rPr>
          <w:rFonts w:ascii="HY헤드라인M" w:eastAsia="HY헤드라인M"/>
          <w:sz w:val="40"/>
          <w:shd w:val="clear" w:color="auto" w:fill="auto"/>
        </w:rPr>
        <w:t>ttracti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on</w:t>
      </w:r>
      <w:r w:rsidRPr="00833D24">
        <w:rPr>
          <w:rFonts w:ascii="HY헤드라인M" w:eastAsia="HY헤드라인M"/>
          <w:sz w:val="40"/>
          <w:shd w:val="clear" w:color="auto" w:fill="auto"/>
        </w:rPr>
        <w:t>/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P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romotion 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S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ubsidy 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P</w:t>
      </w:r>
      <w:r w:rsidRPr="00833D24">
        <w:rPr>
          <w:rFonts w:ascii="HY헤드라인M" w:eastAsia="HY헤드라인M"/>
          <w:sz w:val="40"/>
          <w:shd w:val="clear" w:color="auto" w:fill="auto"/>
        </w:rPr>
        <w:t>lan</w:t>
      </w:r>
    </w:p>
    <w:tbl>
      <w:tblPr>
        <w:tblW w:w="93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205"/>
        <w:gridCol w:w="3436"/>
        <w:gridCol w:w="3641"/>
      </w:tblGrid>
      <w:tr w:rsidR="00C74E6A" w:rsidRPr="00C74E6A" w14:paraId="2E8991D7" w14:textId="77777777" w:rsidTr="00F15A31">
        <w:trPr>
          <w:trHeight w:val="737"/>
        </w:trPr>
        <w:tc>
          <w:tcPr>
            <w:tcW w:w="10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82EA6" w14:textId="683FA876" w:rsidR="00311D7E" w:rsidRPr="00E577A9" w:rsidRDefault="000F562A" w:rsidP="000F562A">
            <w:pPr>
              <w:snapToGrid w:val="0"/>
              <w:spacing w:after="0" w:line="312" w:lineRule="auto"/>
              <w:jc w:val="center"/>
              <w:rPr>
                <w:rFonts w:ascii="Times New Roman" w:eastAsia="함초롬돋움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Overview of attraction</w:t>
            </w:r>
            <w:r w:rsidR="00311D7E" w:rsidRPr="00E577A9">
              <w:rPr>
                <w:rFonts w:ascii="Times New Roman" w:eastAsia="함초롬돋움" w:hAnsi="Times New Roman" w:cs="Times New Roman"/>
                <w:b/>
                <w:bCs/>
                <w:spacing w:val="-2"/>
                <w:sz w:val="18"/>
                <w:szCs w:val="18"/>
              </w:rPr>
              <w:t>‧</w:t>
            </w:r>
          </w:p>
          <w:p w14:paraId="6CA01516" w14:textId="3162BDCD" w:rsidR="000F562A" w:rsidRPr="00E577A9" w:rsidRDefault="000F562A" w:rsidP="000F562A">
            <w:pPr>
              <w:snapToGrid w:val="0"/>
              <w:spacing w:after="0" w:line="312" w:lineRule="auto"/>
              <w:jc w:val="center"/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promotion events</w:t>
            </w:r>
          </w:p>
          <w:p w14:paraId="5455D3A5" w14:textId="2DC6B142" w:rsidR="00C74E6A" w:rsidRPr="00E577A9" w:rsidRDefault="00C74E6A" w:rsidP="00C74E6A">
            <w:pPr>
              <w:snapToGrid w:val="0"/>
              <w:spacing w:after="0" w:line="312" w:lineRule="auto"/>
              <w:jc w:val="center"/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53515" w14:textId="0ADE53AC" w:rsidR="00C74E6A" w:rsidRPr="00E577A9" w:rsidRDefault="00C74E6A" w:rsidP="00B53674">
            <w:pPr>
              <w:snapToGrid w:val="0"/>
              <w:spacing w:after="0" w:line="312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Conference name</w:t>
            </w:r>
          </w:p>
        </w:tc>
        <w:tc>
          <w:tcPr>
            <w:tcW w:w="707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3F481" w14:textId="77777777" w:rsidR="00C74E6A" w:rsidRPr="00311D7E" w:rsidRDefault="00C74E6A" w:rsidP="00B53674">
            <w:pPr>
              <w:pStyle w:val="a3"/>
              <w:tabs>
                <w:tab w:val="left" w:leader="middleDot" w:pos="1095"/>
              </w:tabs>
              <w:spacing w:line="312" w:lineRule="auto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  <w:t>Korean:</w:t>
            </w:r>
          </w:p>
          <w:p w14:paraId="6D45EC5D" w14:textId="0FB7B509" w:rsidR="00C74E6A" w:rsidRPr="00311D7E" w:rsidRDefault="00C74E6A" w:rsidP="00B53674">
            <w:pPr>
              <w:snapToGrid w:val="0"/>
              <w:spacing w:after="0" w:line="312" w:lineRule="auto"/>
              <w:ind w:firstLineChars="50" w:firstLine="90"/>
              <w:rPr>
                <w:rFonts w:ascii="함초롬돋움" w:eastAsia="함초롬돋움" w:hAnsi="함초롬돋움" w:cs="함초롬돋움"/>
                <w:color w:val="000000"/>
                <w:sz w:val="18"/>
                <w:szCs w:val="18"/>
                <w:lang w:val="en-US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English:</w:t>
            </w:r>
          </w:p>
        </w:tc>
      </w:tr>
      <w:tr w:rsidR="00C74E6A" w:rsidRPr="00C74E6A" w14:paraId="366547B1" w14:textId="77777777" w:rsidTr="00F15A31">
        <w:trPr>
          <w:trHeight w:val="649"/>
        </w:trPr>
        <w:tc>
          <w:tcPr>
            <w:tcW w:w="104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ACA7DD" w14:textId="77777777" w:rsidR="00C74E6A" w:rsidRPr="00E577A9" w:rsidRDefault="00C74E6A" w:rsidP="00C74E6A">
            <w:pPr>
              <w:spacing w:after="0" w:line="240" w:lineRule="auto"/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0C36A" w14:textId="5740CC2B" w:rsidR="00C74E6A" w:rsidRPr="00E577A9" w:rsidRDefault="00C74E6A" w:rsidP="00B53674">
            <w:pPr>
              <w:snapToGrid w:val="0"/>
              <w:spacing w:after="0" w:line="384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Conference period</w:t>
            </w:r>
          </w:p>
        </w:tc>
        <w:tc>
          <w:tcPr>
            <w:tcW w:w="7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45BCB5" w14:textId="37F977D7" w:rsidR="00C74E6A" w:rsidRPr="00311D7E" w:rsidRDefault="00C74E6A" w:rsidP="000F702A">
            <w:pPr>
              <w:snapToGrid w:val="0"/>
              <w:spacing w:after="0" w:line="384" w:lineRule="auto"/>
              <w:jc w:val="center"/>
              <w:rPr>
                <w:rFonts w:ascii="함초롬돋움" w:eastAsia="함초롬돋움" w:hAnsi="함초롬돋움" w:cs="함초롬돋움"/>
                <w:color w:val="000000"/>
                <w:sz w:val="18"/>
                <w:szCs w:val="18"/>
                <w:lang w:val="en-US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Year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Month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Day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  <w:t>-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Year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Month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Day</w:t>
            </w:r>
          </w:p>
        </w:tc>
      </w:tr>
      <w:tr w:rsidR="00C74E6A" w:rsidRPr="00C74E6A" w14:paraId="68B8541A" w14:textId="77777777" w:rsidTr="00F15A31">
        <w:trPr>
          <w:trHeight w:val="616"/>
        </w:trPr>
        <w:tc>
          <w:tcPr>
            <w:tcW w:w="104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7C2644" w14:textId="77777777" w:rsidR="00C74E6A" w:rsidRPr="00E577A9" w:rsidRDefault="00C74E6A" w:rsidP="00C74E6A">
            <w:pPr>
              <w:spacing w:after="0" w:line="240" w:lineRule="auto"/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49B81" w14:textId="2AB476D6" w:rsidR="00ED3A9B" w:rsidRPr="00E577A9" w:rsidRDefault="00C74E6A" w:rsidP="0086260F">
            <w:pPr>
              <w:snapToGrid w:val="0"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Host</w:t>
            </w:r>
            <w:r w:rsidR="005F1D1B"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‧</w:t>
            </w:r>
          </w:p>
          <w:p w14:paraId="43D4FE28" w14:textId="4F62DDD2" w:rsidR="00C74E6A" w:rsidRPr="00E577A9" w:rsidRDefault="00C74E6A" w:rsidP="0086260F">
            <w:pPr>
              <w:snapToGrid w:val="0"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Organizer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71D3F" w14:textId="1A3713DA" w:rsidR="00C74E6A" w:rsidRPr="00311D7E" w:rsidRDefault="00C74E6A" w:rsidP="0086260F">
            <w:pPr>
              <w:snapToGrid w:val="0"/>
              <w:spacing w:after="0" w:line="240" w:lineRule="auto"/>
              <w:ind w:firstLineChars="50" w:firstLine="90"/>
              <w:rPr>
                <w:rFonts w:ascii="함초롬돋움" w:eastAsia="함초롬돋움" w:hAnsi="함초롬돋움" w:cs="함초롬돋움"/>
                <w:color w:val="000000"/>
                <w:sz w:val="18"/>
                <w:szCs w:val="18"/>
                <w:lang w:val="en-US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Host: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9D620" w14:textId="0C138A7D" w:rsidR="00C74E6A" w:rsidRPr="00311D7E" w:rsidRDefault="00C74E6A" w:rsidP="0086260F">
            <w:pPr>
              <w:snapToGrid w:val="0"/>
              <w:spacing w:after="0" w:line="240" w:lineRule="auto"/>
              <w:ind w:firstLineChars="50" w:firstLine="90"/>
              <w:rPr>
                <w:rFonts w:ascii="함초롬돋움" w:eastAsia="함초롬돋움" w:hAnsi="함초롬돋움" w:cs="함초롬돋움"/>
                <w:color w:val="000000"/>
                <w:sz w:val="18"/>
                <w:szCs w:val="18"/>
                <w:lang w:val="en-US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Organizer:</w:t>
            </w:r>
          </w:p>
        </w:tc>
      </w:tr>
      <w:tr w:rsidR="00C74E6A" w:rsidRPr="00C74E6A" w14:paraId="4BCAFBFE" w14:textId="77777777" w:rsidTr="00F15A31">
        <w:trPr>
          <w:trHeight w:val="1565"/>
        </w:trPr>
        <w:tc>
          <w:tcPr>
            <w:tcW w:w="104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F586B" w14:textId="77777777" w:rsidR="00C74E6A" w:rsidRPr="00E577A9" w:rsidRDefault="00C74E6A" w:rsidP="00C74E6A">
            <w:pPr>
              <w:spacing w:after="0" w:line="240" w:lineRule="auto"/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FB4B8" w14:textId="4628E34C" w:rsidR="00C74E6A" w:rsidRPr="00E577A9" w:rsidRDefault="00C74E6A" w:rsidP="00B53674">
            <w:pPr>
              <w:snapToGrid w:val="0"/>
              <w:spacing w:after="0" w:line="384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Participation scale</w:t>
            </w:r>
          </w:p>
        </w:tc>
        <w:tc>
          <w:tcPr>
            <w:tcW w:w="7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0801C" w14:textId="78774B25" w:rsidR="00311D7E" w:rsidRDefault="00311D7E" w:rsidP="00B53674">
            <w:pPr>
              <w:pStyle w:val="a3"/>
              <w:tabs>
                <w:tab w:val="left" w:pos="1461"/>
                <w:tab w:val="left" w:pos="3437"/>
                <w:tab w:val="left" w:pos="4437"/>
              </w:tabs>
              <w:spacing w:line="408" w:lineRule="auto"/>
              <w:ind w:firstLineChars="250" w:firstLine="440"/>
              <w:jc w:val="left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Number of countries   </w:t>
            </w:r>
            <w:r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People</w:t>
            </w:r>
          </w:p>
          <w:p w14:paraId="68FFB18C" w14:textId="77777777" w:rsidR="00311D7E" w:rsidRPr="005035E4" w:rsidRDefault="00311D7E" w:rsidP="00B53674">
            <w:pPr>
              <w:pStyle w:val="a3"/>
              <w:tabs>
                <w:tab w:val="left" w:pos="1461"/>
                <w:tab w:val="left" w:pos="3437"/>
                <w:tab w:val="left" w:pos="4437"/>
              </w:tabs>
              <w:spacing w:line="408" w:lineRule="auto"/>
              <w:ind w:firstLine="137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(Number of foreigners participants:        Number of countries        Number of people)</w:t>
            </w:r>
          </w:p>
          <w:p w14:paraId="344B3FF8" w14:textId="77777777" w:rsidR="00311D7E" w:rsidRPr="005035E4" w:rsidRDefault="00311D7E" w:rsidP="00B53674">
            <w:pPr>
              <w:pStyle w:val="a3"/>
              <w:spacing w:line="408" w:lineRule="auto"/>
              <w:ind w:firstLine="837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※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Number of participants in last two events (Related materials such as participant list attached)</w:t>
            </w:r>
          </w:p>
          <w:p w14:paraId="2120CB54" w14:textId="138AB4B1" w:rsidR="00311D7E" w:rsidRDefault="00311D7E" w:rsidP="00B53674">
            <w:pPr>
              <w:pStyle w:val="a3"/>
              <w:tabs>
                <w:tab w:val="left" w:pos="3694"/>
                <w:tab w:val="left" w:pos="4337"/>
                <w:tab w:val="left" w:pos="5237"/>
              </w:tabs>
              <w:spacing w:before="100" w:line="408" w:lineRule="auto"/>
              <w:ind w:firstLine="636"/>
              <w:jc w:val="left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Year hosted location:</w:t>
            </w:r>
          </w:p>
          <w:p w14:paraId="61055358" w14:textId="77777777" w:rsidR="00B53674" w:rsidRDefault="00B53674" w:rsidP="00B53674">
            <w:pPr>
              <w:pStyle w:val="a3"/>
              <w:tabs>
                <w:tab w:val="left" w:pos="4237"/>
                <w:tab w:val="left" w:pos="4337"/>
                <w:tab w:val="left" w:pos="5237"/>
              </w:tabs>
              <w:spacing w:before="100" w:line="408" w:lineRule="auto"/>
              <w:ind w:firstLine="636"/>
              <w:jc w:val="left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(Participants</w:t>
            </w:r>
            <w:r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:  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number of countries</w:t>
            </w: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/ Foreigners: </w:t>
            </w:r>
            <w:r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people)</w:t>
            </w:r>
          </w:p>
          <w:p w14:paraId="628EC1AB" w14:textId="4B42B3A8" w:rsidR="00311D7E" w:rsidRDefault="00311D7E" w:rsidP="00B53674">
            <w:pPr>
              <w:pStyle w:val="a3"/>
              <w:tabs>
                <w:tab w:val="left" w:pos="4237"/>
                <w:tab w:val="left" w:pos="4337"/>
                <w:tab w:val="left" w:pos="5237"/>
              </w:tabs>
              <w:spacing w:before="100" w:line="408" w:lineRule="auto"/>
              <w:ind w:firstLine="636"/>
              <w:jc w:val="left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Year hosted location:</w:t>
            </w:r>
          </w:p>
          <w:p w14:paraId="7B38C42D" w14:textId="02250DCA" w:rsidR="00C74E6A" w:rsidRPr="00311D7E" w:rsidRDefault="00311D7E" w:rsidP="00B53674">
            <w:pPr>
              <w:pStyle w:val="a3"/>
              <w:tabs>
                <w:tab w:val="left" w:pos="4237"/>
                <w:tab w:val="left" w:pos="4337"/>
                <w:tab w:val="left" w:pos="5237"/>
              </w:tabs>
              <w:spacing w:before="100" w:line="408" w:lineRule="auto"/>
              <w:ind w:firstLine="636"/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(Participants</w:t>
            </w:r>
            <w:r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:  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number of countries</w:t>
            </w: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/ Foreigners: </w:t>
            </w:r>
            <w:r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people)</w:t>
            </w:r>
          </w:p>
        </w:tc>
      </w:tr>
      <w:tr w:rsidR="00C74E6A" w:rsidRPr="00C74E6A" w14:paraId="339ADE20" w14:textId="77777777" w:rsidTr="00F15A31">
        <w:trPr>
          <w:trHeight w:val="804"/>
        </w:trPr>
        <w:tc>
          <w:tcPr>
            <w:tcW w:w="10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D14AD" w14:textId="0DE09CAB" w:rsidR="00C74E6A" w:rsidRPr="00E577A9" w:rsidRDefault="000F562A" w:rsidP="00C74E6A">
            <w:pPr>
              <w:snapToGrid w:val="0"/>
              <w:spacing w:after="0" w:line="312" w:lineRule="auto"/>
              <w:jc w:val="center"/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 w:hint="eastAsia"/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Pr="00E577A9"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verview of the meetings to attend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AF03CA" w14:textId="47E0A490" w:rsidR="00C74E6A" w:rsidRPr="00E577A9" w:rsidRDefault="00C74E6A" w:rsidP="00B53674">
            <w:pPr>
              <w:snapToGrid w:val="0"/>
              <w:spacing w:after="0" w:line="312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Conference name</w:t>
            </w:r>
          </w:p>
        </w:tc>
        <w:tc>
          <w:tcPr>
            <w:tcW w:w="7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EB6B2" w14:textId="77777777" w:rsidR="00C74E6A" w:rsidRPr="00311D7E" w:rsidRDefault="00C74E6A" w:rsidP="00B53674">
            <w:pPr>
              <w:pStyle w:val="a3"/>
              <w:tabs>
                <w:tab w:val="left" w:leader="middleDot" w:pos="1095"/>
              </w:tabs>
              <w:spacing w:line="312" w:lineRule="auto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  <w:t>Korean:</w:t>
            </w:r>
          </w:p>
          <w:p w14:paraId="6429D345" w14:textId="13639EA9" w:rsidR="00C74E6A" w:rsidRPr="00311D7E" w:rsidRDefault="00C74E6A" w:rsidP="00B53674">
            <w:pPr>
              <w:snapToGrid w:val="0"/>
              <w:spacing w:after="0" w:line="312" w:lineRule="auto"/>
              <w:ind w:firstLineChars="50" w:firstLine="90"/>
              <w:rPr>
                <w:rFonts w:ascii="함초롬돋움" w:eastAsia="함초롬돋움" w:hAnsi="함초롬돋움" w:cs="함초롬돋움"/>
                <w:color w:val="000000"/>
                <w:sz w:val="18"/>
                <w:szCs w:val="18"/>
                <w:lang w:val="en-US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English:</w:t>
            </w:r>
          </w:p>
        </w:tc>
      </w:tr>
      <w:tr w:rsidR="00C74E6A" w:rsidRPr="00C74E6A" w14:paraId="65C2BEBB" w14:textId="77777777" w:rsidTr="00F15A31">
        <w:trPr>
          <w:trHeight w:val="635"/>
        </w:trPr>
        <w:tc>
          <w:tcPr>
            <w:tcW w:w="104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484638" w14:textId="77777777" w:rsidR="00C74E6A" w:rsidRPr="00E577A9" w:rsidRDefault="00C74E6A" w:rsidP="00C74E6A">
            <w:pPr>
              <w:spacing w:after="0" w:line="240" w:lineRule="auto"/>
              <w:rPr>
                <w:rFonts w:ascii="함초롬돋움" w:eastAsia="함초롬돋움" w:hAnsi="함초롬돋움" w:cs="함초롬돋움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BAAEF5" w14:textId="5B8B025B" w:rsidR="00C74E6A" w:rsidRPr="00E577A9" w:rsidRDefault="00C74E6A" w:rsidP="0086260F">
            <w:pPr>
              <w:snapToGrid w:val="0"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Conference period</w:t>
            </w:r>
          </w:p>
        </w:tc>
        <w:tc>
          <w:tcPr>
            <w:tcW w:w="7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D6B3F6" w14:textId="58F30733" w:rsidR="00C74E6A" w:rsidRPr="00311D7E" w:rsidRDefault="00C74E6A" w:rsidP="0086260F">
            <w:pPr>
              <w:snapToGrid w:val="0"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color w:val="000000"/>
                <w:sz w:val="18"/>
                <w:szCs w:val="18"/>
                <w:lang w:val="en-US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Year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Month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Day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  <w:t>-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Year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Month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Day</w:t>
            </w:r>
          </w:p>
        </w:tc>
      </w:tr>
      <w:tr w:rsidR="00C74E6A" w:rsidRPr="00C74E6A" w14:paraId="165ECEA1" w14:textId="77777777" w:rsidTr="00137CA9">
        <w:trPr>
          <w:trHeight w:val="500"/>
        </w:trPr>
        <w:tc>
          <w:tcPr>
            <w:tcW w:w="104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1BE804" w14:textId="77777777" w:rsidR="00C74E6A" w:rsidRPr="00E577A9" w:rsidRDefault="00C74E6A" w:rsidP="00C74E6A">
            <w:pPr>
              <w:spacing w:after="0" w:line="240" w:lineRule="auto"/>
              <w:rPr>
                <w:rFonts w:ascii="함초롬돋움" w:eastAsia="함초롬돋움" w:hAnsi="함초롬돋움" w:cs="함초롬돋움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934EB3" w14:textId="77777777" w:rsidR="00C74E6A" w:rsidRPr="00E577A9" w:rsidRDefault="00C6711A" w:rsidP="0086260F">
            <w:pPr>
              <w:pStyle w:val="a3"/>
              <w:tabs>
                <w:tab w:val="left" w:pos="1461"/>
                <w:tab w:val="left" w:pos="3437"/>
                <w:tab w:val="left" w:pos="443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  <w:t>Conference</w:t>
            </w:r>
          </w:p>
          <w:p w14:paraId="78A0EAB8" w14:textId="7B172FBC" w:rsidR="00C6711A" w:rsidRPr="00E577A9" w:rsidRDefault="00C6711A" w:rsidP="0086260F">
            <w:pPr>
              <w:pStyle w:val="a3"/>
              <w:tabs>
                <w:tab w:val="left" w:pos="1461"/>
                <w:tab w:val="left" w:pos="3437"/>
                <w:tab w:val="left" w:pos="4437"/>
              </w:tabs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sz w:val="18"/>
                <w:szCs w:val="18"/>
                <w:lang w:val="en-US"/>
              </w:rPr>
            </w:pPr>
            <w:r w:rsidRPr="00E577A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  <w:t>location</w:t>
            </w:r>
          </w:p>
        </w:tc>
        <w:tc>
          <w:tcPr>
            <w:tcW w:w="7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98C0E" w14:textId="77777777" w:rsidR="00C74E6A" w:rsidRPr="00311D7E" w:rsidRDefault="00C74E6A" w:rsidP="0086260F">
            <w:pPr>
              <w:snapToGrid w:val="0"/>
              <w:spacing w:after="0" w:line="240" w:lineRule="auto"/>
              <w:rPr>
                <w:rFonts w:ascii="함초롬돋움" w:eastAsia="함초롬돋움" w:hAnsi="함초롬돋움" w:cs="함초롬돋움"/>
                <w:color w:val="000000"/>
                <w:sz w:val="18"/>
                <w:szCs w:val="18"/>
                <w:lang w:val="en-US"/>
              </w:rPr>
            </w:pPr>
          </w:p>
        </w:tc>
      </w:tr>
      <w:tr w:rsidR="00C74E6A" w:rsidRPr="00C74E6A" w14:paraId="639486DD" w14:textId="77777777" w:rsidTr="00F15A31">
        <w:trPr>
          <w:trHeight w:val="635"/>
        </w:trPr>
        <w:tc>
          <w:tcPr>
            <w:tcW w:w="104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29AC49" w14:textId="77777777" w:rsidR="00C74E6A" w:rsidRPr="00E577A9" w:rsidRDefault="00C74E6A" w:rsidP="00C74E6A">
            <w:pPr>
              <w:spacing w:after="0" w:line="240" w:lineRule="auto"/>
              <w:rPr>
                <w:rFonts w:ascii="함초롬돋움" w:eastAsia="함초롬돋움" w:hAnsi="함초롬돋움" w:cs="함초롬돋움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5707D" w14:textId="2F56CEA6" w:rsidR="00ED3A9B" w:rsidRPr="00E577A9" w:rsidRDefault="00C74E6A" w:rsidP="0086260F">
            <w:pPr>
              <w:snapToGrid w:val="0"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Host</w:t>
            </w:r>
            <w:r w:rsidR="005F1D1B"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‧</w:t>
            </w:r>
          </w:p>
          <w:p w14:paraId="2FC35665" w14:textId="02869C43" w:rsidR="00C74E6A" w:rsidRPr="00E577A9" w:rsidRDefault="00C74E6A" w:rsidP="0086260F">
            <w:pPr>
              <w:snapToGrid w:val="0"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Organizer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D62D6A" w14:textId="2498099A" w:rsidR="00C74E6A" w:rsidRPr="00311D7E" w:rsidRDefault="00C74E6A" w:rsidP="0086260F">
            <w:pPr>
              <w:snapToGrid w:val="0"/>
              <w:spacing w:after="0" w:line="240" w:lineRule="auto"/>
              <w:ind w:firstLineChars="50" w:firstLine="90"/>
              <w:rPr>
                <w:rFonts w:ascii="함초롬돋움" w:eastAsia="함초롬돋움" w:hAnsi="함초롬돋움" w:cs="함초롬돋움"/>
                <w:color w:val="000000"/>
                <w:sz w:val="18"/>
                <w:szCs w:val="18"/>
                <w:lang w:val="en-US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Host: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93BB5" w14:textId="7FC233A4" w:rsidR="00C74E6A" w:rsidRPr="00311D7E" w:rsidRDefault="00C74E6A" w:rsidP="0086260F">
            <w:pPr>
              <w:snapToGrid w:val="0"/>
              <w:spacing w:after="0" w:line="240" w:lineRule="auto"/>
              <w:ind w:firstLineChars="50" w:firstLine="90"/>
              <w:rPr>
                <w:rFonts w:ascii="함초롬돋움" w:eastAsia="함초롬돋움" w:hAnsi="함초롬돋움" w:cs="함초롬돋움"/>
                <w:color w:val="000000"/>
                <w:sz w:val="18"/>
                <w:szCs w:val="18"/>
                <w:lang w:val="en-US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</w:rPr>
              <w:t>Organizer:</w:t>
            </w:r>
          </w:p>
        </w:tc>
      </w:tr>
      <w:tr w:rsidR="00C74E6A" w:rsidRPr="00C74E6A" w14:paraId="3AB30C12" w14:textId="77777777" w:rsidTr="00F15A31">
        <w:trPr>
          <w:trHeight w:val="635"/>
        </w:trPr>
        <w:tc>
          <w:tcPr>
            <w:tcW w:w="104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06ACB8" w14:textId="77777777" w:rsidR="00C74E6A" w:rsidRPr="00E577A9" w:rsidRDefault="00C74E6A" w:rsidP="00C74E6A">
            <w:pPr>
              <w:spacing w:after="0" w:line="240" w:lineRule="auto"/>
              <w:rPr>
                <w:rFonts w:ascii="함초롬돋움" w:eastAsia="함초롬돋움" w:hAnsi="함초롬돋움" w:cs="함초롬돋움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CDFEB" w14:textId="2CEDE57F" w:rsidR="00C74E6A" w:rsidRPr="00E577A9" w:rsidRDefault="00C74E6A" w:rsidP="0086260F">
            <w:pPr>
              <w:snapToGrid w:val="0"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</w:rPr>
              <w:t>Participation scale</w:t>
            </w:r>
          </w:p>
        </w:tc>
        <w:tc>
          <w:tcPr>
            <w:tcW w:w="7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E6001" w14:textId="3ECC3992" w:rsidR="00B53674" w:rsidRDefault="005F1D1B" w:rsidP="0086260F">
            <w:pPr>
              <w:pStyle w:val="a3"/>
              <w:tabs>
                <w:tab w:val="left" w:pos="1461"/>
                <w:tab w:val="left" w:pos="3437"/>
                <w:tab w:val="left" w:pos="4437"/>
              </w:tabs>
              <w:spacing w:line="240" w:lineRule="auto"/>
              <w:ind w:leftChars="200" w:left="440"/>
              <w:jc w:val="left"/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  <w:t xml:space="preserve">Number of countries      </w:t>
            </w:r>
            <w:r w:rsidR="00137CA9"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  <w:t xml:space="preserve">  </w:t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  <w:t>People</w:t>
            </w:r>
          </w:p>
          <w:p w14:paraId="31C70261" w14:textId="08165959" w:rsidR="00C74E6A" w:rsidRPr="00311D7E" w:rsidRDefault="005F1D1B" w:rsidP="0086260F">
            <w:pPr>
              <w:pStyle w:val="a3"/>
              <w:tabs>
                <w:tab w:val="left" w:pos="1461"/>
                <w:tab w:val="left" w:pos="3437"/>
                <w:tab w:val="left" w:pos="4437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  <w:t>(Number of foreigners participants:        Number of countries        Number of people)</w:t>
            </w:r>
          </w:p>
        </w:tc>
      </w:tr>
      <w:tr w:rsidR="00C74E6A" w:rsidRPr="00C74E6A" w14:paraId="143894C1" w14:textId="77777777" w:rsidTr="00B53674">
        <w:trPr>
          <w:trHeight w:val="1748"/>
        </w:trPr>
        <w:tc>
          <w:tcPr>
            <w:tcW w:w="104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43FF0" w14:textId="77777777" w:rsidR="00C74E6A" w:rsidRPr="00E577A9" w:rsidRDefault="00C74E6A" w:rsidP="00C74E6A">
            <w:pPr>
              <w:snapToGrid w:val="0"/>
              <w:spacing w:after="0" w:line="384" w:lineRule="auto"/>
              <w:jc w:val="center"/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Decision to host</w:t>
            </w:r>
          </w:p>
          <w:p w14:paraId="766A4065" w14:textId="4CEFB856" w:rsidR="00C74E6A" w:rsidRPr="00E577A9" w:rsidRDefault="00C74E6A" w:rsidP="00C74E6A">
            <w:pPr>
              <w:snapToGrid w:val="0"/>
              <w:spacing w:after="0" w:line="384" w:lineRule="auto"/>
              <w:jc w:val="center"/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(necessity)</w:t>
            </w:r>
          </w:p>
        </w:tc>
        <w:tc>
          <w:tcPr>
            <w:tcW w:w="828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D3416" w14:textId="2C010E0D" w:rsidR="00C74E6A" w:rsidRPr="00311D7E" w:rsidRDefault="00C74E6A" w:rsidP="00B53674">
            <w:pPr>
              <w:pStyle w:val="a3"/>
              <w:tabs>
                <w:tab w:val="left" w:pos="1026"/>
              </w:tabs>
              <w:wordWrap/>
              <w:ind w:firstLine="213"/>
              <w:jc w:val="left"/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</w:pPr>
            <w:r w:rsidRPr="00311D7E">
              <w:rPr>
                <w:rFonts w:ascii="Times New Roman" w:hAnsi="Times New Roman" w:cs="Times New Roman" w:hint="eastAsia"/>
                <w:sz w:val="18"/>
                <w:szCs w:val="18"/>
                <w:shd w:val="clear" w:color="auto" w:fill="auto"/>
              </w:rPr>
              <w:t>D</w:t>
            </w:r>
            <w:r w:rsidRPr="00311D7E"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ecision time for the event:                (</w:t>
            </w:r>
            <w:r w:rsidRPr="00311D7E">
              <w:rPr>
                <w:rFonts w:ascii="Times New Roman" w:eastAsia="함초롬돋움" w:hAnsi="Times New Roman" w:cs="Times New Roman"/>
                <w:bCs/>
                <w:sz w:val="18"/>
                <w:szCs w:val="18"/>
                <w:shd w:val="clear" w:color="auto" w:fill="auto"/>
              </w:rPr>
              <w:t xml:space="preserve">Hosting cycle: </w:t>
            </w:r>
            <w:r w:rsidRPr="00311D7E">
              <w:rPr>
                <w:rFonts w:ascii="Times New Roman" w:eastAsia="함초롬돋움" w:hAnsi="Times New Roman" w:cs="Times New Roman"/>
                <w:sz w:val="18"/>
                <w:szCs w:val="18"/>
                <w:shd w:val="clear" w:color="auto" w:fill="auto"/>
              </w:rPr>
              <w:t>Every __ Year(s) / Not regular)</w:t>
            </w:r>
          </w:p>
          <w:p w14:paraId="29340F61" w14:textId="45162640" w:rsidR="00C74E6A" w:rsidRPr="00311D7E" w:rsidRDefault="00C74E6A" w:rsidP="00B53674">
            <w:pPr>
              <w:pStyle w:val="a3"/>
              <w:tabs>
                <w:tab w:val="left" w:pos="1026"/>
              </w:tabs>
              <w:wordWrap/>
              <w:ind w:firstLine="213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311D7E"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Hosting decision maker:</w:t>
            </w:r>
          </w:p>
          <w:p w14:paraId="4D3EB87B" w14:textId="3E9FA127" w:rsidR="00C74E6A" w:rsidRPr="00B53674" w:rsidRDefault="00C74E6A" w:rsidP="00B53674">
            <w:pPr>
              <w:pStyle w:val="a3"/>
              <w:tabs>
                <w:tab w:val="left" w:pos="1026"/>
              </w:tabs>
              <w:wordWrap/>
              <w:ind w:firstLine="213"/>
              <w:jc w:val="lef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auto"/>
              </w:rPr>
            </w:pPr>
            <w:r w:rsidRPr="00311D7E"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 xml:space="preserve">Hosting decision method: </w:t>
            </w:r>
            <w:r w:rsidRPr="00B5367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auto"/>
              </w:rPr>
              <w:t xml:space="preserve">ex) </w:t>
            </w:r>
            <w:r w:rsidR="00A715DB" w:rsidRPr="00B5367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auto"/>
              </w:rPr>
              <w:t>executive meeting</w:t>
            </w:r>
            <w:r w:rsidRPr="00B53674">
              <w:rPr>
                <w:rFonts w:ascii="Times New Roman" w:hAnsi="Times New Roman" w:cs="Times New Roman" w:hint="eastAsia"/>
                <w:color w:val="808080" w:themeColor="background1" w:themeShade="80"/>
                <w:sz w:val="18"/>
                <w:szCs w:val="18"/>
                <w:shd w:val="clear" w:color="auto" w:fill="auto"/>
              </w:rPr>
              <w:t>,</w:t>
            </w:r>
            <w:r w:rsidRPr="00B5367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auto"/>
              </w:rPr>
              <w:t xml:space="preserve"> </w:t>
            </w:r>
            <w:r w:rsidR="00A715DB" w:rsidRPr="00B53674">
              <w:rPr>
                <w:rFonts w:ascii="Times New Roman" w:hAnsi="Times New Roman" w:cs="Times New Roman" w:hint="eastAsia"/>
                <w:color w:val="808080" w:themeColor="background1" w:themeShade="80"/>
                <w:sz w:val="18"/>
                <w:szCs w:val="18"/>
                <w:shd w:val="clear" w:color="auto" w:fill="auto"/>
              </w:rPr>
              <w:t xml:space="preserve">bid </w:t>
            </w:r>
            <w:r w:rsidR="00A715DB" w:rsidRPr="00B5367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auto"/>
              </w:rPr>
              <w:t>presentation, etc.</w:t>
            </w:r>
          </w:p>
          <w:p w14:paraId="155FB893" w14:textId="7DC63558" w:rsidR="00B53674" w:rsidRPr="00B53674" w:rsidRDefault="00C74E6A" w:rsidP="00B53674">
            <w:pPr>
              <w:snapToGrid w:val="0"/>
              <w:spacing w:after="0" w:line="372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11D7E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311D7E">
              <w:rPr>
                <w:rFonts w:ascii="Times New Roman" w:hAnsi="Times New Roman" w:cs="Times New Roman"/>
                <w:sz w:val="18"/>
                <w:szCs w:val="18"/>
              </w:rPr>
              <w:t>ompeting region (office):</w:t>
            </w:r>
          </w:p>
        </w:tc>
      </w:tr>
      <w:tr w:rsidR="00C74E6A" w:rsidRPr="00C74E6A" w14:paraId="5BEEB710" w14:textId="77777777" w:rsidTr="00B53674">
        <w:trPr>
          <w:trHeight w:val="7402"/>
        </w:trPr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F702D" w14:textId="7002E7F2" w:rsidR="00C74E6A" w:rsidRPr="00E577A9" w:rsidRDefault="00AF7E9C" w:rsidP="00C74E6A">
            <w:pPr>
              <w:snapToGrid w:val="0"/>
              <w:spacing w:after="0" w:line="384" w:lineRule="auto"/>
              <w:jc w:val="center"/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577A9">
              <w:rPr>
                <w:rFonts w:ascii="Times New Roman" w:eastAsia="함초롬돋움" w:hAnsi="Times New Roman" w:cs="Times New Roman" w:hint="eastAsia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</w:t>
            </w:r>
            <w:r w:rsidRPr="00E577A9">
              <w:rPr>
                <w:rFonts w:ascii="Times New Roman" w:eastAsia="함초롬돋움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ctivity plan</w:t>
            </w:r>
          </w:p>
        </w:tc>
        <w:tc>
          <w:tcPr>
            <w:tcW w:w="82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F53CD" w14:textId="64D9AF28" w:rsidR="00B53674" w:rsidRPr="00311D7E" w:rsidRDefault="00B53674" w:rsidP="00B53674">
            <w:pPr>
              <w:snapToGrid w:val="0"/>
              <w:spacing w:after="0" w:line="312" w:lineRule="auto"/>
              <w:jc w:val="both"/>
              <w:rPr>
                <w:rFonts w:ascii="함초롬돋움" w:eastAsia="함초롬돋움" w:hAnsi="함초롬돋움" w:cs="함초롬돋움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EE4C027" w14:textId="27C16750" w:rsidR="00C221CF" w:rsidRDefault="00C221CF" w:rsidP="00875A71">
      <w:pPr>
        <w:pStyle w:val="a3"/>
        <w:pBdr>
          <w:top w:val="none" w:sz="2" w:space="31" w:color="000000"/>
        </w:pBdr>
        <w:rPr>
          <w:shd w:val="clear" w:color="auto" w:fill="auto"/>
        </w:rPr>
      </w:pPr>
    </w:p>
    <w:p w14:paraId="41A533BE" w14:textId="79BEC507" w:rsidR="00B53674" w:rsidRDefault="00B53674" w:rsidP="00875A71">
      <w:pPr>
        <w:pStyle w:val="a3"/>
        <w:pBdr>
          <w:top w:val="none" w:sz="2" w:space="31" w:color="000000"/>
        </w:pBdr>
        <w:rPr>
          <w:shd w:val="clear" w:color="auto" w:fill="auto"/>
        </w:rPr>
      </w:pPr>
    </w:p>
    <w:p w14:paraId="2699A8E9" w14:textId="6FF1C6C9" w:rsidR="00B53674" w:rsidRDefault="00B53674" w:rsidP="00875A71">
      <w:pPr>
        <w:pStyle w:val="a3"/>
        <w:pBdr>
          <w:top w:val="none" w:sz="2" w:space="31" w:color="000000"/>
        </w:pBdr>
        <w:rPr>
          <w:shd w:val="clear" w:color="auto" w:fill="auto"/>
        </w:rPr>
      </w:pPr>
    </w:p>
    <w:p w14:paraId="29640C8D" w14:textId="7E4236B0" w:rsidR="00B53674" w:rsidRDefault="00B53674" w:rsidP="00875A71">
      <w:pPr>
        <w:pStyle w:val="a3"/>
        <w:pBdr>
          <w:top w:val="none" w:sz="2" w:space="31" w:color="000000"/>
        </w:pBdr>
        <w:rPr>
          <w:shd w:val="clear" w:color="auto" w:fill="auto"/>
        </w:rPr>
      </w:pPr>
    </w:p>
    <w:p w14:paraId="4D390A5A" w14:textId="204F07D2" w:rsidR="00B53674" w:rsidRDefault="00B53674" w:rsidP="00875A71">
      <w:pPr>
        <w:pStyle w:val="a3"/>
        <w:pBdr>
          <w:top w:val="none" w:sz="2" w:space="31" w:color="000000"/>
        </w:pBdr>
        <w:rPr>
          <w:shd w:val="clear" w:color="auto" w:fill="auto"/>
        </w:rPr>
      </w:pPr>
    </w:p>
    <w:p w14:paraId="12EBD710" w14:textId="7CA63722" w:rsidR="00B53674" w:rsidRDefault="00B53674" w:rsidP="00875A71">
      <w:pPr>
        <w:pStyle w:val="a3"/>
        <w:pBdr>
          <w:top w:val="none" w:sz="2" w:space="31" w:color="000000"/>
        </w:pBdr>
        <w:rPr>
          <w:shd w:val="clear" w:color="auto" w:fill="auto"/>
        </w:rPr>
      </w:pPr>
    </w:p>
    <w:p w14:paraId="0F9E07A5" w14:textId="3C97F4D2" w:rsidR="00B53674" w:rsidRDefault="00B53674" w:rsidP="00875A71">
      <w:pPr>
        <w:pStyle w:val="a3"/>
        <w:pBdr>
          <w:top w:val="none" w:sz="2" w:space="31" w:color="000000"/>
        </w:pBdr>
        <w:rPr>
          <w:shd w:val="clear" w:color="auto" w:fill="auto"/>
        </w:rPr>
      </w:pPr>
    </w:p>
    <w:p w14:paraId="0108F88F" w14:textId="77777777" w:rsidR="00B53674" w:rsidRPr="00833D24" w:rsidRDefault="00B53674" w:rsidP="00875A71">
      <w:pPr>
        <w:pStyle w:val="a3"/>
        <w:pBdr>
          <w:top w:val="none" w:sz="2" w:space="31" w:color="000000"/>
        </w:pBdr>
        <w:rPr>
          <w:shd w:val="clear" w:color="auto" w:fill="auto"/>
        </w:rPr>
      </w:pPr>
    </w:p>
    <w:p w14:paraId="08AC730F" w14:textId="77777777" w:rsidR="00C221CF" w:rsidRDefault="00C221CF" w:rsidP="00875A71">
      <w:pPr>
        <w:pStyle w:val="a3"/>
        <w:pBdr>
          <w:top w:val="none" w:sz="2" w:space="31" w:color="000000"/>
        </w:pBdr>
        <w:wordWrap/>
        <w:spacing w:line="192" w:lineRule="auto"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7DBF0354" w14:textId="5EABA342" w:rsidR="00ED3A9B" w:rsidRDefault="003C0CE2" w:rsidP="00ED3A9B">
      <w:pPr>
        <w:pStyle w:val="a3"/>
        <w:wordWrap/>
        <w:spacing w:line="192" w:lineRule="auto"/>
        <w:jc w:val="center"/>
        <w:rPr>
          <w:rFonts w:ascii="HY헤드라인M" w:eastAsia="HY헤드라인M"/>
          <w:sz w:val="40"/>
          <w:shd w:val="clear" w:color="auto" w:fill="auto"/>
        </w:rPr>
      </w:pPr>
      <w:r w:rsidRPr="00833D24">
        <w:rPr>
          <w:rFonts w:ascii="HY헤드라인M" w:eastAsia="HY헤드라인M"/>
          <w:sz w:val="40"/>
          <w:shd w:val="clear" w:color="auto" w:fill="auto"/>
        </w:rPr>
        <w:t xml:space="preserve">MICE 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E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vent 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A</w:t>
      </w:r>
      <w:r w:rsidRPr="00833D24">
        <w:rPr>
          <w:rFonts w:ascii="HY헤드라인M" w:eastAsia="HY헤드라인M"/>
          <w:sz w:val="40"/>
          <w:shd w:val="clear" w:color="auto" w:fill="auto"/>
        </w:rPr>
        <w:t>ttracti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on</w:t>
      </w:r>
      <w:r w:rsidRPr="00833D24">
        <w:rPr>
          <w:rFonts w:ascii="HY헤드라인M" w:eastAsia="HY헤드라인M"/>
          <w:sz w:val="40"/>
          <w:shd w:val="clear" w:color="auto" w:fill="auto"/>
        </w:rPr>
        <w:t>/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P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romotion </w:t>
      </w:r>
      <w:r w:rsidRPr="00833D24">
        <w:rPr>
          <w:rFonts w:ascii="HY헤드라인M" w:eastAsia="HY헤드라인M" w:hint="eastAsia"/>
          <w:sz w:val="40"/>
          <w:shd w:val="clear" w:color="auto" w:fill="auto"/>
        </w:rPr>
        <w:t>S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ubsidy </w:t>
      </w:r>
      <w:r w:rsidR="00ED3A9B" w:rsidRPr="00833D24">
        <w:rPr>
          <w:rFonts w:ascii="HY헤드라인M" w:eastAsia="HY헤드라인M"/>
          <w:sz w:val="40"/>
          <w:shd w:val="clear" w:color="auto" w:fill="auto"/>
        </w:rPr>
        <w:t>(</w:t>
      </w:r>
      <w:r w:rsidR="00ED3A9B" w:rsidRPr="00833D24">
        <w:rPr>
          <w:rFonts w:ascii="HY헤드라인M" w:eastAsia="HY헤드라인M" w:hint="eastAsia"/>
          <w:sz w:val="40"/>
          <w:shd w:val="clear" w:color="auto" w:fill="auto"/>
        </w:rPr>
        <w:t>O</w:t>
      </w:r>
      <w:r w:rsidR="00ED3A9B" w:rsidRPr="00833D24">
        <w:rPr>
          <w:rFonts w:ascii="HY헤드라인M" w:eastAsia="HY헤드라인M"/>
          <w:sz w:val="40"/>
          <w:shd w:val="clear" w:color="auto" w:fill="auto"/>
        </w:rPr>
        <w:t>rganization</w:t>
      </w:r>
      <w:r w:rsidR="00ED3A9B">
        <w:rPr>
          <w:rFonts w:ascii="HY헤드라인M" w:eastAsia="HY헤드라인M"/>
          <w:sz w:val="40"/>
          <w:shd w:val="clear" w:color="auto" w:fill="auto"/>
        </w:rPr>
        <w:t xml:space="preserve"> </w:t>
      </w:r>
      <w:r w:rsidR="00ED3A9B" w:rsidRPr="00833D24">
        <w:rPr>
          <w:rFonts w:ascii="HY헤드라인M" w:eastAsia="HY헤드라인M" w:hint="eastAsia"/>
          <w:sz w:val="40"/>
          <w:shd w:val="clear" w:color="auto" w:fill="auto"/>
        </w:rPr>
        <w:t>I</w:t>
      </w:r>
      <w:r w:rsidR="00ED3A9B" w:rsidRPr="00833D24">
        <w:rPr>
          <w:rFonts w:ascii="HY헤드라인M" w:eastAsia="HY헤드라인M"/>
          <w:sz w:val="40"/>
          <w:shd w:val="clear" w:color="auto" w:fill="auto"/>
        </w:rPr>
        <w:t>ntroduction)</w:t>
      </w:r>
    </w:p>
    <w:p w14:paraId="23EF9CA3" w14:textId="77777777" w:rsidR="00ED3A9B" w:rsidRPr="00833D24" w:rsidRDefault="00ED3A9B" w:rsidP="00ED3A9B">
      <w:pPr>
        <w:pStyle w:val="a3"/>
        <w:wordWrap/>
        <w:spacing w:line="192" w:lineRule="auto"/>
        <w:jc w:val="center"/>
        <w:rPr>
          <w:shd w:val="clear" w:color="auto" w:fill="auto"/>
        </w:rPr>
      </w:pPr>
    </w:p>
    <w:tbl>
      <w:tblPr>
        <w:tblOverlap w:val="never"/>
        <w:tblW w:w="9663" w:type="dxa"/>
        <w:tblInd w:w="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1"/>
        <w:gridCol w:w="1447"/>
        <w:gridCol w:w="8051"/>
        <w:gridCol w:w="84"/>
      </w:tblGrid>
      <w:tr w:rsidR="00ED3A9B" w:rsidRPr="00833D24" w14:paraId="7C7308EB" w14:textId="77777777" w:rsidTr="00E577A9">
        <w:trPr>
          <w:gridBefore w:val="1"/>
          <w:wBefore w:w="81" w:type="dxa"/>
          <w:trHeight w:val="11607"/>
        </w:trPr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shd w:val="clear" w:color="auto" w:fill="D6D6D6"/>
            <w:vAlign w:val="center"/>
          </w:tcPr>
          <w:p w14:paraId="2F3BF692" w14:textId="77777777" w:rsidR="00E577A9" w:rsidRDefault="00ED3A9B" w:rsidP="00B53674">
            <w:pPr>
              <w:pStyle w:val="a3"/>
              <w:spacing w:line="312" w:lineRule="auto"/>
              <w:jc w:val="center"/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lastRenderedPageBreak/>
              <w:t xml:space="preserve">Introduction </w:t>
            </w:r>
          </w:p>
          <w:p w14:paraId="3A58DB14" w14:textId="3F836810" w:rsidR="00ED3A9B" w:rsidRPr="00E577A9" w:rsidRDefault="00ED3A9B" w:rsidP="00B53674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to the organization</w:t>
            </w:r>
          </w:p>
        </w:tc>
        <w:tc>
          <w:tcPr>
            <w:tcW w:w="8135" w:type="dxa"/>
            <w:gridSpan w:val="2"/>
            <w:tcBorders>
              <w:top w:val="single" w:sz="9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D95B23" w14:textId="77777777" w:rsidR="00ED3A9B" w:rsidRPr="00E577A9" w:rsidRDefault="00ED3A9B" w:rsidP="00E94D88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auto"/>
              </w:rPr>
              <w:t>※</w:t>
            </w:r>
            <w:r w:rsidRPr="00E577A9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 Please fill in the number of members and branches</w:t>
            </w:r>
          </w:p>
          <w:p w14:paraId="54F2AA10" w14:textId="3AAD4CBD" w:rsidR="00ED3A9B" w:rsidRPr="00E577A9" w:rsidRDefault="00ED3A9B" w:rsidP="00E94D88">
            <w:pPr>
              <w:pStyle w:val="a3"/>
              <w:spacing w:line="480" w:lineRule="auto"/>
              <w:jc w:val="left"/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</w:pPr>
            <w:r w:rsidRPr="00E577A9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auto"/>
              </w:rPr>
              <w:t>※</w:t>
            </w:r>
            <w:r w:rsidRPr="00E577A9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 Please fill in the overall introduction to the organization including</w:t>
            </w:r>
            <w:r w:rsidR="00E118B5">
              <w:rPr>
                <w:rFonts w:ascii="Times New Roman" w:eastAsia="HY중고딕" w:hAnsi="Times New Roman" w:cs="Times New Roman" w:hint="eastAsia"/>
                <w:color w:val="FF0000"/>
                <w:sz w:val="18"/>
                <w:szCs w:val="18"/>
                <w:shd w:val="clear" w:color="auto" w:fill="auto"/>
              </w:rPr>
              <w:t xml:space="preserve"> </w:t>
            </w:r>
            <w:r w:rsidRPr="00E577A9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>history and membership status in international organizations</w:t>
            </w:r>
          </w:p>
        </w:tc>
      </w:tr>
      <w:tr w:rsidR="00AC357A" w14:paraId="18FA0BBF" w14:textId="77777777" w:rsidTr="00E94D88">
        <w:trPr>
          <w:gridAfter w:val="1"/>
          <w:wAfter w:w="84" w:type="dxa"/>
          <w:trHeight w:val="12191"/>
        </w:trPr>
        <w:tc>
          <w:tcPr>
            <w:tcW w:w="95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6261D" w14:textId="77777777" w:rsidR="00AC357A" w:rsidRDefault="00AC357A" w:rsidP="00C627A6">
            <w:pPr>
              <w:pStyle w:val="a3"/>
              <w:wordWrap/>
              <w:spacing w:line="456" w:lineRule="auto"/>
              <w:ind w:right="300" w:firstLine="200"/>
              <w:jc w:val="center"/>
              <w:rPr>
                <w:b/>
                <w:u w:val="single"/>
              </w:rPr>
            </w:pPr>
          </w:p>
          <w:p w14:paraId="6890DE5B" w14:textId="77777777" w:rsidR="00AC357A" w:rsidRPr="00AC357A" w:rsidRDefault="00AC357A" w:rsidP="00C627A6">
            <w:pPr>
              <w:pStyle w:val="a3"/>
              <w:wordWrap/>
              <w:spacing w:line="456" w:lineRule="auto"/>
              <w:ind w:right="300" w:firstLine="20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357A">
              <w:rPr>
                <w:rFonts w:ascii="Times New Roman" w:hAnsi="Times New Roman" w:cs="Times New Roman"/>
                <w:b/>
                <w:sz w:val="44"/>
                <w:u w:val="single"/>
              </w:rPr>
              <w:t>Pledge</w:t>
            </w:r>
          </w:p>
          <w:p w14:paraId="18AF2F43" w14:textId="77777777" w:rsidR="00AC357A" w:rsidRPr="00E577A9" w:rsidRDefault="00AC357A" w:rsidP="00C627A6">
            <w:pPr>
              <w:pStyle w:val="a3"/>
              <w:spacing w:line="456" w:lineRule="auto"/>
              <w:ind w:left="2878" w:hanging="2878"/>
              <w:jc w:val="center"/>
              <w:rPr>
                <w:rFonts w:ascii="Times New Roman" w:hAnsi="Times New Roman" w:cs="Times New Roman"/>
                <w:sz w:val="22"/>
              </w:rPr>
            </w:pPr>
            <w:r w:rsidRPr="00E577A9">
              <w:rPr>
                <w:rFonts w:ascii="Times New Roman" w:hAnsi="Times New Roman" w:cs="Times New Roman"/>
                <w:sz w:val="22"/>
              </w:rPr>
              <w:t>Our organization pledges to follow the conditions below regarding</w:t>
            </w:r>
          </w:p>
          <w:p w14:paraId="13B4EDE4" w14:textId="77777777" w:rsidR="00AC357A" w:rsidRPr="00E577A9" w:rsidRDefault="00AC357A" w:rsidP="00C627A6">
            <w:pPr>
              <w:pStyle w:val="a3"/>
              <w:spacing w:line="456" w:lineRule="auto"/>
              <w:ind w:left="2878" w:hanging="2878"/>
              <w:jc w:val="center"/>
              <w:rPr>
                <w:rFonts w:ascii="Times New Roman" w:hAnsi="Times New Roman" w:cs="Times New Roman"/>
                <w:sz w:val="22"/>
              </w:rPr>
            </w:pPr>
            <w:r w:rsidRPr="00E577A9">
              <w:rPr>
                <w:rFonts w:ascii="Times New Roman" w:hAnsi="Times New Roman" w:cs="Times New Roman"/>
                <w:sz w:val="22"/>
              </w:rPr>
              <w:t>「</w:t>
            </w:r>
            <w:r w:rsidRPr="00E577A9">
              <w:rPr>
                <w:rFonts w:ascii="Times New Roman" w:hAnsi="Times New Roman" w:cs="Times New Roman"/>
                <w:sz w:val="22"/>
              </w:rPr>
              <w:t>Gwangju Tourism Organization Attraction and Promotional Subsidy Application</w:t>
            </w:r>
            <w:r w:rsidRPr="00E577A9">
              <w:rPr>
                <w:rFonts w:ascii="Times New Roman" w:hAnsi="Times New Roman" w:cs="Times New Roman"/>
                <w:sz w:val="22"/>
              </w:rPr>
              <w:t>」</w:t>
            </w:r>
            <w:r w:rsidRPr="00E577A9">
              <w:rPr>
                <w:rFonts w:ascii="Times New Roman" w:hAnsi="Times New Roman" w:cs="Times New Roman"/>
                <w:sz w:val="22"/>
              </w:rPr>
              <w:t>.</w:t>
            </w:r>
          </w:p>
          <w:p w14:paraId="1F17016C" w14:textId="77777777" w:rsidR="00AC357A" w:rsidRPr="00E577A9" w:rsidRDefault="00AC357A" w:rsidP="00C627A6">
            <w:pPr>
              <w:pStyle w:val="a3"/>
              <w:wordWrap/>
              <w:spacing w:line="456" w:lineRule="auto"/>
              <w:ind w:left="2878" w:hanging="2878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09E4B8C" w14:textId="77777777" w:rsidR="00AC357A" w:rsidRPr="00E577A9" w:rsidRDefault="00AC357A" w:rsidP="00C627A6">
            <w:pPr>
              <w:pStyle w:val="a3"/>
              <w:wordWrap/>
              <w:spacing w:line="456" w:lineRule="auto"/>
              <w:ind w:left="2878" w:hanging="2878"/>
              <w:jc w:val="center"/>
              <w:rPr>
                <w:rFonts w:ascii="Times New Roman" w:hAnsi="Times New Roman" w:cs="Times New Roman"/>
                <w:sz w:val="22"/>
              </w:rPr>
            </w:pPr>
            <w:r w:rsidRPr="00E577A9">
              <w:rPr>
                <w:rFonts w:ascii="Times New Roman" w:hAnsi="Times New Roman" w:cs="Times New Roman"/>
                <w:sz w:val="22"/>
              </w:rPr>
              <w:t>- Below -</w:t>
            </w:r>
          </w:p>
          <w:p w14:paraId="63C5265B" w14:textId="77777777" w:rsidR="00AC357A" w:rsidRPr="00E577A9" w:rsidRDefault="00AC357A" w:rsidP="00C627A6">
            <w:pPr>
              <w:pStyle w:val="a3"/>
              <w:spacing w:line="456" w:lineRule="auto"/>
              <w:ind w:left="2878" w:hanging="2878"/>
              <w:rPr>
                <w:rFonts w:ascii="Times New Roman" w:hAnsi="Times New Roman" w:cs="Times New Roman"/>
                <w:sz w:val="22"/>
              </w:rPr>
            </w:pPr>
          </w:p>
          <w:p w14:paraId="1D5D4B80" w14:textId="77777777" w:rsidR="00AC357A" w:rsidRPr="00E577A9" w:rsidRDefault="00AC357A" w:rsidP="00C627A6">
            <w:pPr>
              <w:pStyle w:val="a3"/>
              <w:wordWrap/>
              <w:spacing w:line="456" w:lineRule="auto"/>
              <w:ind w:left="681" w:hanging="681"/>
              <w:jc w:val="left"/>
              <w:rPr>
                <w:rFonts w:ascii="Times New Roman" w:hAnsi="Times New Roman" w:cs="Times New Roman"/>
                <w:sz w:val="22"/>
              </w:rPr>
            </w:pPr>
            <w:r w:rsidRPr="00E577A9">
              <w:rPr>
                <w:rFonts w:ascii="Times New Roman" w:hAnsi="Times New Roman" w:cs="Times New Roman"/>
                <w:sz w:val="22"/>
              </w:rPr>
              <w:t xml:space="preserve">   1. We have provided only true facts in the application for the attraction and promotional subsidy, and we are responsible for the authenticity of the submitted documents.</w:t>
            </w:r>
          </w:p>
          <w:p w14:paraId="1F262A32" w14:textId="77777777" w:rsidR="00AC357A" w:rsidRPr="00E577A9" w:rsidRDefault="00AC357A" w:rsidP="00C627A6">
            <w:pPr>
              <w:pStyle w:val="a3"/>
              <w:wordWrap/>
              <w:spacing w:line="456" w:lineRule="auto"/>
              <w:ind w:left="2878" w:hanging="2878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62D7897" w14:textId="77777777" w:rsidR="00AC357A" w:rsidRPr="00E577A9" w:rsidRDefault="00AC357A" w:rsidP="00C627A6">
            <w:pPr>
              <w:pStyle w:val="a3"/>
              <w:wordWrap/>
              <w:spacing w:line="456" w:lineRule="auto"/>
              <w:ind w:left="698" w:hanging="698"/>
              <w:jc w:val="left"/>
              <w:rPr>
                <w:rFonts w:ascii="Times New Roman" w:hAnsi="Times New Roman" w:cs="Times New Roman"/>
                <w:sz w:val="22"/>
              </w:rPr>
            </w:pPr>
            <w:r w:rsidRPr="00E577A9">
              <w:rPr>
                <w:rFonts w:ascii="Times New Roman" w:hAnsi="Times New Roman" w:cs="Times New Roman"/>
                <w:sz w:val="22"/>
              </w:rPr>
              <w:t xml:space="preserve">   2. We will do our best to contribute to development of the MICE industry in Gwangju and to attract and hold successful international conferences.</w:t>
            </w:r>
          </w:p>
          <w:p w14:paraId="42A9C111" w14:textId="77777777" w:rsidR="00AC357A" w:rsidRPr="00E577A9" w:rsidRDefault="00AC357A" w:rsidP="00AC357A">
            <w:pPr>
              <w:pStyle w:val="a3"/>
              <w:wordWrap/>
              <w:spacing w:line="456" w:lineRule="auto"/>
              <w:ind w:leftChars="50" w:left="110"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E577A9">
              <w:rPr>
                <w:rFonts w:ascii="Times New Roman" w:hAnsi="Times New Roman" w:cs="Times New Roman"/>
                <w:sz w:val="22"/>
              </w:rPr>
              <w:t>3. We acknowledge that the following consequences may occur in case of a change of venue</w:t>
            </w:r>
          </w:p>
          <w:p w14:paraId="3767B96D" w14:textId="05608FFB" w:rsidR="00AC357A" w:rsidRPr="00E577A9" w:rsidRDefault="00AC357A" w:rsidP="00AC357A">
            <w:pPr>
              <w:pStyle w:val="a3"/>
              <w:wordWrap/>
              <w:spacing w:line="456" w:lineRule="auto"/>
              <w:ind w:leftChars="50" w:left="110"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E577A9">
              <w:rPr>
                <w:rFonts w:ascii="Times New Roman" w:hAnsi="Times New Roman" w:cs="Times New Roman"/>
                <w:sz w:val="22"/>
              </w:rPr>
              <w:t>in Korea.</w:t>
            </w:r>
          </w:p>
          <w:p w14:paraId="21414B30" w14:textId="77777777" w:rsidR="00AC357A" w:rsidRPr="00E577A9" w:rsidRDefault="00AC357A" w:rsidP="00C627A6">
            <w:pPr>
              <w:pStyle w:val="a3"/>
              <w:wordWrap/>
              <w:spacing w:line="456" w:lineRule="auto"/>
              <w:ind w:left="698" w:hanging="698"/>
              <w:jc w:val="left"/>
              <w:rPr>
                <w:rFonts w:ascii="Times New Roman" w:hAnsi="Times New Roman" w:cs="Times New Roman"/>
                <w:sz w:val="22"/>
              </w:rPr>
            </w:pPr>
            <w:r w:rsidRPr="00E577A9">
              <w:rPr>
                <w:rFonts w:ascii="Times New Roman" w:hAnsi="Times New Roman" w:cs="Times New Roman"/>
                <w:sz w:val="22"/>
              </w:rPr>
              <w:t xml:space="preserve">     - We must return the attraction subsidy/promotion subsidy to GJTO. </w:t>
            </w:r>
          </w:p>
          <w:p w14:paraId="60EE39F1" w14:textId="77777777" w:rsidR="00AC357A" w:rsidRPr="00E577A9" w:rsidRDefault="00AC357A" w:rsidP="00C627A6">
            <w:pPr>
              <w:pStyle w:val="a3"/>
              <w:wordWrap/>
              <w:spacing w:line="456" w:lineRule="auto"/>
              <w:ind w:left="698" w:hanging="698"/>
              <w:jc w:val="left"/>
              <w:rPr>
                <w:rFonts w:ascii="Times New Roman" w:hAnsi="Times New Roman" w:cs="Times New Roman"/>
                <w:sz w:val="22"/>
              </w:rPr>
            </w:pPr>
            <w:r w:rsidRPr="00E577A9">
              <w:rPr>
                <w:rFonts w:ascii="Times New Roman" w:hAnsi="Times New Roman" w:cs="Times New Roman"/>
                <w:sz w:val="22"/>
              </w:rPr>
              <w:t xml:space="preserve">     - We acknowledge that there may be repercussions for any events hosted by our organization in applying for and receiving subsidies from GJTO and the Korean Tourism Organization. </w:t>
            </w:r>
          </w:p>
          <w:p w14:paraId="43C61D75" w14:textId="2A6F00D4" w:rsidR="00AC357A" w:rsidRDefault="00AC357A" w:rsidP="00C627A6">
            <w:pPr>
              <w:pStyle w:val="a3"/>
              <w:spacing w:line="456" w:lineRule="auto"/>
              <w:ind w:left="2878" w:hanging="2878"/>
              <w:rPr>
                <w:rFonts w:ascii="Times New Roman" w:hAnsi="Times New Roman" w:cs="Times New Roman"/>
                <w:sz w:val="22"/>
              </w:rPr>
            </w:pPr>
          </w:p>
          <w:p w14:paraId="7F7F8AEC" w14:textId="77777777" w:rsidR="00E577A9" w:rsidRPr="00E577A9" w:rsidRDefault="00E577A9" w:rsidP="00C627A6">
            <w:pPr>
              <w:pStyle w:val="a3"/>
              <w:spacing w:line="456" w:lineRule="auto"/>
              <w:ind w:left="2878" w:hanging="2878"/>
              <w:rPr>
                <w:rFonts w:ascii="Times New Roman" w:hAnsi="Times New Roman" w:cs="Times New Roman"/>
                <w:sz w:val="22"/>
              </w:rPr>
            </w:pPr>
          </w:p>
          <w:p w14:paraId="2264DAC9" w14:textId="77777777" w:rsidR="00AC357A" w:rsidRPr="00E577A9" w:rsidRDefault="00AC357A" w:rsidP="00C627A6">
            <w:pPr>
              <w:pStyle w:val="a3"/>
              <w:wordWrap/>
              <w:spacing w:line="456" w:lineRule="auto"/>
              <w:ind w:left="2878" w:hanging="2878"/>
              <w:jc w:val="center"/>
              <w:rPr>
                <w:rFonts w:ascii="Times New Roman" w:hAnsi="Times New Roman" w:cs="Times New Roman"/>
                <w:sz w:val="22"/>
              </w:rPr>
            </w:pPr>
            <w:r w:rsidRPr="00E577A9">
              <w:rPr>
                <w:rFonts w:ascii="Times New Roman" w:hAnsi="Times New Roman" w:cs="Times New Roman"/>
                <w:sz w:val="22"/>
              </w:rPr>
              <w:t>Year      Month      Day</w:t>
            </w:r>
          </w:p>
          <w:p w14:paraId="122A1D3A" w14:textId="77777777" w:rsidR="00AC357A" w:rsidRPr="00E577A9" w:rsidRDefault="00AC357A" w:rsidP="00C627A6">
            <w:pPr>
              <w:pStyle w:val="a3"/>
              <w:wordWrap/>
              <w:spacing w:line="456" w:lineRule="auto"/>
              <w:ind w:left="2878" w:hanging="2878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4AFE321" w14:textId="64804BC0" w:rsidR="00AC357A" w:rsidRPr="00E577A9" w:rsidRDefault="00AC357A" w:rsidP="00C627A6">
            <w:pPr>
              <w:pStyle w:val="a3"/>
              <w:wordWrap/>
              <w:spacing w:line="456" w:lineRule="auto"/>
              <w:ind w:left="2878" w:hanging="2878"/>
              <w:jc w:val="center"/>
              <w:rPr>
                <w:rFonts w:ascii="Times New Roman" w:hAnsi="Times New Roman" w:cs="Times New Roman"/>
                <w:sz w:val="22"/>
              </w:rPr>
            </w:pPr>
            <w:r w:rsidRPr="00E577A9">
              <w:rPr>
                <w:rFonts w:ascii="Times New Roman" w:hAnsi="Times New Roman" w:cs="Times New Roman"/>
                <w:sz w:val="22"/>
              </w:rPr>
              <w:t>(Applying organization name)             (Representative)             (Stamp)</w:t>
            </w:r>
          </w:p>
          <w:p w14:paraId="16076BCD" w14:textId="77777777" w:rsidR="00AC357A" w:rsidRPr="00E577A9" w:rsidRDefault="00AC357A" w:rsidP="00C627A6">
            <w:pPr>
              <w:pStyle w:val="a3"/>
              <w:wordWrap/>
              <w:spacing w:line="456" w:lineRule="auto"/>
              <w:ind w:left="2878" w:hanging="2878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08AEEE8" w14:textId="187A0508" w:rsidR="00AC357A" w:rsidRDefault="00AC357A" w:rsidP="00AC357A">
            <w:pPr>
              <w:pStyle w:val="a4"/>
              <w:wordWrap/>
              <w:spacing w:line="456" w:lineRule="auto"/>
              <w:ind w:left="2878" w:hanging="287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577A9">
              <w:rPr>
                <w:rFonts w:ascii="Times New Roman" w:hAnsi="Times New Roman" w:cs="Times New Roman"/>
                <w:b/>
                <w:sz w:val="22"/>
              </w:rPr>
              <w:t xml:space="preserve">To </w:t>
            </w:r>
            <w:r w:rsidR="000E5EB1">
              <w:rPr>
                <w:rFonts w:ascii="Times New Roman" w:hAnsi="Times New Roman" w:cs="Times New Roman"/>
                <w:b/>
                <w:sz w:val="22"/>
              </w:rPr>
              <w:t xml:space="preserve">the </w:t>
            </w:r>
            <w:r w:rsidRPr="00E577A9">
              <w:rPr>
                <w:rFonts w:ascii="Times New Roman" w:hAnsi="Times New Roman" w:cs="Times New Roman"/>
                <w:b/>
                <w:sz w:val="22"/>
              </w:rPr>
              <w:t>CEO of Gwangju Tourism Organization</w:t>
            </w:r>
          </w:p>
          <w:p w14:paraId="1F299306" w14:textId="5B016BA1" w:rsidR="00E577A9" w:rsidRPr="00AC357A" w:rsidRDefault="00E577A9" w:rsidP="00AC357A">
            <w:pPr>
              <w:pStyle w:val="a4"/>
              <w:wordWrap/>
              <w:spacing w:line="456" w:lineRule="auto"/>
              <w:ind w:left="2878" w:hanging="287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A3CFA6" w14:textId="77777777" w:rsidR="0086260F" w:rsidRDefault="0086260F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auto"/>
        </w:rPr>
      </w:pPr>
    </w:p>
    <w:p w14:paraId="28559B66" w14:textId="0290E4BD" w:rsidR="00FD715F" w:rsidRPr="00E94D88" w:rsidRDefault="0019619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E94D88">
        <w:rPr>
          <w:rFonts w:ascii="Times New Roman" w:hAnsi="Times New Roman" w:cs="Times New Roman"/>
          <w:sz w:val="26"/>
          <w:szCs w:val="26"/>
          <w:shd w:val="clear" w:color="auto" w:fill="auto"/>
        </w:rPr>
        <w:lastRenderedPageBreak/>
        <w:t>※</w:t>
      </w:r>
      <w:r w:rsidRPr="00E94D88">
        <w:rPr>
          <w:rFonts w:ascii="Times New Roman" w:eastAsia="-윤고딕350" w:hAnsi="Times New Roman" w:cs="Times New Roman"/>
          <w:sz w:val="26"/>
          <w:szCs w:val="26"/>
          <w:shd w:val="clear" w:color="auto" w:fill="auto"/>
        </w:rPr>
        <w:t xml:space="preserve"> </w:t>
      </w:r>
      <w:r w:rsidR="00F470B9" w:rsidRPr="00E94D88">
        <w:rPr>
          <w:rFonts w:ascii="Times New Roman" w:eastAsia="-윤고딕350" w:hAnsi="Times New Roman" w:cs="Times New Roman"/>
          <w:sz w:val="26"/>
          <w:szCs w:val="26"/>
          <w:shd w:val="clear" w:color="auto" w:fill="auto"/>
        </w:rPr>
        <w:t xml:space="preserve">If </w:t>
      </w:r>
      <w:r w:rsidR="00C016AD" w:rsidRPr="00E94D88">
        <w:rPr>
          <w:rFonts w:ascii="Times New Roman" w:eastAsia="-윤고딕350" w:hAnsi="Times New Roman" w:cs="Times New Roman"/>
          <w:sz w:val="26"/>
          <w:szCs w:val="26"/>
          <w:shd w:val="clear" w:color="auto" w:fill="auto"/>
        </w:rPr>
        <w:t>the power of attorney is required</w:t>
      </w:r>
    </w:p>
    <w:p w14:paraId="7E08B3E1" w14:textId="77777777" w:rsidR="00BC719D" w:rsidRPr="00BC719D" w:rsidRDefault="00BC719D" w:rsidP="00C016AD">
      <w:pPr>
        <w:pStyle w:val="a3"/>
        <w:spacing w:line="360" w:lineRule="auto"/>
        <w:jc w:val="center"/>
        <w:rPr>
          <w:rFonts w:ascii="나눔명조 ExtraBold" w:eastAsia="나눔명조 ExtraBold"/>
          <w:b/>
          <w:spacing w:val="-2"/>
          <w:w w:val="96"/>
          <w:sz w:val="24"/>
          <w:szCs w:val="24"/>
          <w:shd w:val="clear" w:color="auto" w:fill="auto"/>
        </w:rPr>
      </w:pPr>
    </w:p>
    <w:p w14:paraId="4A744034" w14:textId="742657F1" w:rsidR="00FD715F" w:rsidRPr="00BC719D" w:rsidRDefault="00C016AD" w:rsidP="00C016AD">
      <w:pPr>
        <w:pStyle w:val="a3"/>
        <w:spacing w:line="360" w:lineRule="auto"/>
        <w:jc w:val="center"/>
        <w:rPr>
          <w:rFonts w:ascii="Times New Roman" w:eastAsia="맑은 고딕" w:hAnsi="Times New Roman" w:cs="Times New Roman"/>
          <w:b/>
          <w:sz w:val="12"/>
          <w:shd w:val="clear" w:color="auto" w:fill="auto"/>
        </w:rPr>
      </w:pPr>
      <w:r w:rsidRPr="00BC719D">
        <w:rPr>
          <w:rFonts w:ascii="Times New Roman" w:eastAsia="나눔명조 ExtraBold" w:hAnsi="Times New Roman" w:cs="Times New Roman"/>
          <w:b/>
          <w:spacing w:val="-2"/>
          <w:w w:val="96"/>
          <w:sz w:val="60"/>
          <w:shd w:val="clear" w:color="auto" w:fill="auto"/>
        </w:rPr>
        <w:t>Power of Attorney</w:t>
      </w:r>
    </w:p>
    <w:p w14:paraId="68CFFA3B" w14:textId="3A1F2D6E" w:rsidR="00FD715F" w:rsidRPr="00BC719D" w:rsidRDefault="00196196">
      <w:pPr>
        <w:pStyle w:val="a3"/>
        <w:spacing w:line="367" w:lineRule="auto"/>
        <w:rPr>
          <w:rFonts w:ascii="Times New Roman" w:hAnsi="Times New Roman" w:cs="Times New Roman"/>
          <w:shd w:val="clear" w:color="auto" w:fill="auto"/>
        </w:rPr>
      </w:pPr>
      <w:r w:rsidRPr="00BC719D">
        <w:rPr>
          <w:rFonts w:ascii="Times New Roman" w:hAnsi="Times New Roman" w:cs="Times New Roman"/>
          <w:b/>
          <w:sz w:val="30"/>
          <w:shd w:val="clear" w:color="auto" w:fill="auto"/>
        </w:rPr>
        <w:t xml:space="preserve">○ </w:t>
      </w:r>
      <w:r w:rsidR="00F470B9" w:rsidRPr="00BC719D">
        <w:rPr>
          <w:rFonts w:ascii="Times New Roman" w:eastAsia="맑은 고딕" w:hAnsi="Times New Roman" w:cs="Times New Roman"/>
          <w:b/>
          <w:spacing w:val="-9"/>
          <w:sz w:val="30"/>
          <w:shd w:val="clear" w:color="auto" w:fill="auto"/>
        </w:rPr>
        <w:t xml:space="preserve">Agency </w:t>
      </w:r>
      <w:r w:rsidR="00C016AD" w:rsidRPr="00BC719D">
        <w:rPr>
          <w:rFonts w:ascii="Times New Roman" w:eastAsia="맑은 고딕" w:hAnsi="Times New Roman" w:cs="Times New Roman"/>
          <w:b/>
          <w:spacing w:val="-9"/>
          <w:sz w:val="30"/>
          <w:shd w:val="clear" w:color="auto" w:fill="auto"/>
        </w:rPr>
        <w:t xml:space="preserve">Overview </w:t>
      </w:r>
    </w:p>
    <w:tbl>
      <w:tblPr>
        <w:tblOverlap w:val="never"/>
        <w:tblW w:w="94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04"/>
        <w:gridCol w:w="6608"/>
      </w:tblGrid>
      <w:tr w:rsidR="00FD715F" w:rsidRPr="00833D24" w14:paraId="499DB572" w14:textId="77777777">
        <w:trPr>
          <w:trHeight w:val="506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14:paraId="0DBFA67E" w14:textId="591EB505" w:rsidR="00FD715F" w:rsidRPr="0080030A" w:rsidRDefault="00C016AD" w:rsidP="00137CA9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80030A"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  <w:t>Agency name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62E952" w14:textId="77777777" w:rsidR="00FD715F" w:rsidRPr="0080030A" w:rsidRDefault="00FD715F">
            <w:pPr>
              <w:pStyle w:val="a3"/>
              <w:ind w:left="40"/>
              <w:rPr>
                <w:rFonts w:ascii="함초롬돋움" w:eastAsia="함초롬돋움"/>
                <w:sz w:val="24"/>
                <w:szCs w:val="24"/>
                <w:shd w:val="clear" w:color="auto" w:fill="auto"/>
              </w:rPr>
            </w:pPr>
          </w:p>
        </w:tc>
      </w:tr>
      <w:tr w:rsidR="00FD715F" w:rsidRPr="00833D24" w14:paraId="2762BAD7" w14:textId="77777777">
        <w:trPr>
          <w:trHeight w:val="506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14:paraId="4246BB45" w14:textId="56F5F1A6" w:rsidR="00FD715F" w:rsidRPr="0080030A" w:rsidRDefault="00C016AD" w:rsidP="00137CA9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80030A"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  <w:t>Representative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B0C47" w14:textId="77777777" w:rsidR="00FD715F" w:rsidRPr="0080030A" w:rsidRDefault="00FD715F">
            <w:pPr>
              <w:pStyle w:val="a3"/>
              <w:ind w:left="40"/>
              <w:rPr>
                <w:rFonts w:ascii="함초롬돋움" w:eastAsia="함초롬돋움"/>
                <w:sz w:val="24"/>
                <w:szCs w:val="24"/>
                <w:shd w:val="clear" w:color="auto" w:fill="auto"/>
              </w:rPr>
            </w:pPr>
          </w:p>
        </w:tc>
      </w:tr>
      <w:tr w:rsidR="00FD715F" w:rsidRPr="00833D24" w14:paraId="0223486E" w14:textId="77777777">
        <w:trPr>
          <w:trHeight w:val="506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14:paraId="11A682AE" w14:textId="15C3AE3D" w:rsidR="00FD715F" w:rsidRPr="0080030A" w:rsidRDefault="00C016AD" w:rsidP="00137CA9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80030A"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  <w:t>Company Registration Number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F00602" w14:textId="77777777" w:rsidR="00FD715F" w:rsidRPr="0080030A" w:rsidRDefault="00FD715F">
            <w:pPr>
              <w:pStyle w:val="a3"/>
              <w:ind w:left="40"/>
              <w:rPr>
                <w:rFonts w:ascii="함초롬돋움" w:eastAsia="함초롬돋움"/>
                <w:sz w:val="24"/>
                <w:szCs w:val="24"/>
                <w:shd w:val="clear" w:color="auto" w:fill="auto"/>
              </w:rPr>
            </w:pPr>
          </w:p>
        </w:tc>
      </w:tr>
      <w:tr w:rsidR="00FD715F" w:rsidRPr="00833D24" w14:paraId="64278096" w14:textId="77777777">
        <w:trPr>
          <w:trHeight w:val="506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14:paraId="1E9E654D" w14:textId="446ED653" w:rsidR="00FD715F" w:rsidRPr="0080030A" w:rsidRDefault="00C016AD" w:rsidP="00137CA9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80030A"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  <w:t>Address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0FD70" w14:textId="77777777" w:rsidR="00FD715F" w:rsidRPr="0080030A" w:rsidRDefault="00FD715F">
            <w:pPr>
              <w:pStyle w:val="a3"/>
              <w:ind w:left="40"/>
              <w:rPr>
                <w:rFonts w:ascii="함초롬돋움" w:eastAsia="함초롬돋움"/>
                <w:sz w:val="24"/>
                <w:szCs w:val="24"/>
                <w:shd w:val="clear" w:color="auto" w:fill="auto"/>
              </w:rPr>
            </w:pPr>
          </w:p>
        </w:tc>
      </w:tr>
    </w:tbl>
    <w:p w14:paraId="75F0A390" w14:textId="77777777" w:rsidR="0080030A" w:rsidRDefault="0080030A" w:rsidP="0080030A">
      <w:pPr>
        <w:pStyle w:val="a3"/>
        <w:spacing w:line="240" w:lineRule="auto"/>
        <w:rPr>
          <w:rFonts w:ascii="맑은 고딕" w:eastAsia="맑은 고딕"/>
          <w:sz w:val="26"/>
          <w:szCs w:val="26"/>
          <w:shd w:val="clear" w:color="auto" w:fill="auto"/>
        </w:rPr>
      </w:pPr>
    </w:p>
    <w:p w14:paraId="037460D6" w14:textId="08D1DBF9" w:rsidR="00FD715F" w:rsidRPr="00E94D88" w:rsidRDefault="00196196" w:rsidP="0080030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E94D88"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  <w:t xml:space="preserve">   </w:t>
      </w:r>
      <w:r w:rsidR="004D0F27" w:rsidRPr="00E94D88"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  <w:t>We designate the above agency as our agent and delegate the following authority.</w:t>
      </w:r>
    </w:p>
    <w:p w14:paraId="22B3AFA3" w14:textId="77777777" w:rsidR="00FD715F" w:rsidRPr="00E94D88" w:rsidRDefault="00FD715F" w:rsidP="0080030A">
      <w:pPr>
        <w:pStyle w:val="a3"/>
        <w:spacing w:line="360" w:lineRule="auto"/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</w:pPr>
    </w:p>
    <w:p w14:paraId="6265B50A" w14:textId="01E89A2E" w:rsidR="00FD715F" w:rsidRPr="00E94D88" w:rsidRDefault="00196196" w:rsidP="0080030A">
      <w:pPr>
        <w:pStyle w:val="a3"/>
        <w:wordWrap/>
        <w:spacing w:line="36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E94D88"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  <w:t xml:space="preserve"> - </w:t>
      </w:r>
      <w:r w:rsidR="004D0F27" w:rsidRPr="00E94D88"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  <w:t>Below</w:t>
      </w:r>
      <w:r w:rsidRPr="00E94D88"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  <w:t xml:space="preserve">- </w:t>
      </w:r>
    </w:p>
    <w:p w14:paraId="72DF1CA4" w14:textId="77777777" w:rsidR="00FD715F" w:rsidRPr="00E94D88" w:rsidRDefault="00FD715F" w:rsidP="0080030A">
      <w:pPr>
        <w:pStyle w:val="a3"/>
        <w:spacing w:line="456" w:lineRule="auto"/>
        <w:jc w:val="center"/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</w:pPr>
    </w:p>
    <w:p w14:paraId="0319B609" w14:textId="58FB52B0" w:rsidR="00E840D0" w:rsidRPr="00E94D88" w:rsidRDefault="00E840D0" w:rsidP="0080030A">
      <w:pPr>
        <w:pStyle w:val="a3"/>
        <w:spacing w:line="360" w:lineRule="auto"/>
        <w:ind w:leftChars="21" w:left="46"/>
        <w:jc w:val="center"/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</w:pPr>
      <w:r w:rsidRPr="00E94D88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 xml:space="preserve">Application for subsidy for </w:t>
      </w:r>
      <w:r w:rsidRPr="002D7A6A">
        <w:rPr>
          <w:rFonts w:ascii="Times New Roman" w:hAnsi="Times New Roman" w:cs="Times New Roman"/>
          <w:color w:val="808080" w:themeColor="background1" w:themeShade="80"/>
          <w:spacing w:val="-11"/>
          <w:sz w:val="26"/>
          <w:szCs w:val="26"/>
          <w:shd w:val="clear" w:color="auto" w:fill="auto"/>
        </w:rPr>
        <w:t xml:space="preserve">attracting (or) hosting (or) overseas </w:t>
      </w:r>
      <w:r w:rsidR="00F470B9" w:rsidRPr="002D7A6A">
        <w:rPr>
          <w:rFonts w:ascii="Times New Roman" w:hAnsi="Times New Roman" w:cs="Times New Roman"/>
          <w:color w:val="808080" w:themeColor="background1" w:themeShade="80"/>
          <w:spacing w:val="-11"/>
          <w:sz w:val="26"/>
          <w:szCs w:val="26"/>
          <w:shd w:val="clear" w:color="auto" w:fill="auto"/>
        </w:rPr>
        <w:t>PR</w:t>
      </w:r>
      <w:r w:rsidR="00F470B9" w:rsidRPr="00E94D88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 xml:space="preserve"> </w:t>
      </w:r>
      <w:r w:rsidRPr="00E94D88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 xml:space="preserve">activities </w:t>
      </w:r>
      <w:r w:rsidR="00F470B9" w:rsidRPr="00E94D88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>for</w:t>
      </w:r>
      <w:r w:rsidRPr="00E94D88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 xml:space="preserve"> “</w:t>
      </w:r>
      <w:r w:rsidRPr="00E577A9">
        <w:rPr>
          <w:rFonts w:ascii="Times New Roman" w:hAnsi="Times New Roman" w:cs="Times New Roman"/>
          <w:color w:val="808080" w:themeColor="background1" w:themeShade="80"/>
          <w:spacing w:val="-11"/>
          <w:sz w:val="26"/>
          <w:szCs w:val="26"/>
          <w:shd w:val="clear" w:color="auto" w:fill="auto"/>
        </w:rPr>
        <w:t>event name</w:t>
      </w:r>
      <w:r w:rsidRPr="00E94D88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>”</w:t>
      </w:r>
    </w:p>
    <w:p w14:paraId="58CCA9C8" w14:textId="106241DC" w:rsidR="00FD715F" w:rsidRPr="00E577A9" w:rsidRDefault="00196196" w:rsidP="00E118B5">
      <w:pPr>
        <w:pStyle w:val="a3"/>
        <w:spacing w:line="360" w:lineRule="auto"/>
        <w:ind w:leftChars="221" w:left="486"/>
        <w:jc w:val="left"/>
        <w:rPr>
          <w:rFonts w:ascii="Times New Roman" w:hAnsi="Times New Roman" w:cs="Times New Roman"/>
          <w:color w:val="808080" w:themeColor="background1" w:themeShade="80"/>
          <w:shd w:val="clear" w:color="auto" w:fill="auto"/>
        </w:rPr>
      </w:pPr>
      <w:r w:rsidRPr="00E577A9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 xml:space="preserve">- </w:t>
      </w:r>
      <w:r w:rsidR="00E840D0" w:rsidRPr="00E577A9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>Fill in the event name</w:t>
      </w:r>
    </w:p>
    <w:p w14:paraId="3E9A3DCA" w14:textId="7D92D583" w:rsidR="00FD715F" w:rsidRPr="00E577A9" w:rsidRDefault="00196196" w:rsidP="00E118B5">
      <w:pPr>
        <w:pStyle w:val="a3"/>
        <w:spacing w:line="360" w:lineRule="auto"/>
        <w:ind w:leftChars="221" w:left="486"/>
        <w:jc w:val="left"/>
        <w:rPr>
          <w:rFonts w:ascii="Times New Roman" w:hAnsi="Times New Roman" w:cs="Times New Roman"/>
          <w:color w:val="808080" w:themeColor="background1" w:themeShade="80"/>
          <w:shd w:val="clear" w:color="auto" w:fill="auto"/>
        </w:rPr>
      </w:pPr>
      <w:r w:rsidRPr="00E577A9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 xml:space="preserve">- </w:t>
      </w:r>
      <w:r w:rsidR="00E840D0" w:rsidRPr="00E577A9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 xml:space="preserve">Select one </w:t>
      </w:r>
      <w:r w:rsidR="00F470B9" w:rsidRPr="00E577A9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 xml:space="preserve">option </w:t>
      </w:r>
      <w:r w:rsidR="00E840D0" w:rsidRPr="00E577A9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>among attract</w:t>
      </w:r>
      <w:r w:rsidR="00F470B9" w:rsidRPr="00E577A9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>ing</w:t>
      </w:r>
      <w:r w:rsidR="00E840D0" w:rsidRPr="00E577A9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>/hosting/overseas PR</w:t>
      </w:r>
    </w:p>
    <w:p w14:paraId="3E4149F2" w14:textId="77777777" w:rsidR="00FD715F" w:rsidRPr="00E94D88" w:rsidRDefault="00FD715F">
      <w:pPr>
        <w:pStyle w:val="a3"/>
        <w:wordWrap/>
        <w:spacing w:line="456" w:lineRule="auto"/>
        <w:jc w:val="center"/>
        <w:rPr>
          <w:rFonts w:ascii="Times New Roman" w:eastAsia="맑은 고딕" w:hAnsi="Times New Roman" w:cs="Times New Roman"/>
          <w:sz w:val="28"/>
          <w:shd w:val="clear" w:color="auto" w:fill="auto"/>
        </w:rPr>
      </w:pPr>
    </w:p>
    <w:p w14:paraId="69BEA167" w14:textId="7CF0392A" w:rsidR="00FD715F" w:rsidRPr="00E94D88" w:rsidRDefault="00196196">
      <w:pPr>
        <w:pStyle w:val="a3"/>
        <w:wordWrap/>
        <w:spacing w:line="456" w:lineRule="auto"/>
        <w:jc w:val="center"/>
        <w:rPr>
          <w:rFonts w:ascii="Times New Roman" w:hAnsi="Times New Roman" w:cs="Times New Roman"/>
          <w:shd w:val="clear" w:color="auto" w:fill="auto"/>
        </w:rPr>
      </w:pPr>
      <w:r w:rsidRPr="00E94D88">
        <w:rPr>
          <w:rFonts w:ascii="Times New Roman" w:eastAsia="맑은 고딕" w:hAnsi="Times New Roman" w:cs="Times New Roman"/>
          <w:sz w:val="28"/>
          <w:shd w:val="clear" w:color="auto" w:fill="auto"/>
        </w:rPr>
        <w:t xml:space="preserve">     </w:t>
      </w:r>
      <w:r w:rsidR="00333643" w:rsidRPr="00E94D88">
        <w:rPr>
          <w:rFonts w:ascii="Times New Roman" w:eastAsia="맑은 고딕" w:hAnsi="Times New Roman" w:cs="Times New Roman"/>
          <w:sz w:val="28"/>
          <w:shd w:val="clear" w:color="auto" w:fill="auto"/>
        </w:rPr>
        <w:t>Year</w:t>
      </w:r>
      <w:r w:rsidRPr="00E94D88">
        <w:rPr>
          <w:rFonts w:ascii="Times New Roman" w:eastAsia="맑은 고딕" w:hAnsi="Times New Roman" w:cs="Times New Roman"/>
          <w:sz w:val="28"/>
          <w:shd w:val="clear" w:color="auto" w:fill="auto"/>
        </w:rPr>
        <w:t xml:space="preserve">     </w:t>
      </w:r>
      <w:r w:rsidR="00333643" w:rsidRPr="00E94D88">
        <w:rPr>
          <w:rFonts w:ascii="Times New Roman" w:eastAsia="맑은 고딕" w:hAnsi="Times New Roman" w:cs="Times New Roman"/>
          <w:sz w:val="28"/>
          <w:shd w:val="clear" w:color="auto" w:fill="auto"/>
        </w:rPr>
        <w:t>Month</w:t>
      </w:r>
      <w:r w:rsidRPr="00E94D88">
        <w:rPr>
          <w:rFonts w:ascii="Times New Roman" w:eastAsia="맑은 고딕" w:hAnsi="Times New Roman" w:cs="Times New Roman"/>
          <w:sz w:val="28"/>
          <w:shd w:val="clear" w:color="auto" w:fill="auto"/>
        </w:rPr>
        <w:t xml:space="preserve">    </w:t>
      </w:r>
      <w:r w:rsidR="00333643" w:rsidRPr="00E94D88">
        <w:rPr>
          <w:rFonts w:ascii="Times New Roman" w:eastAsia="맑은 고딕" w:hAnsi="Times New Roman" w:cs="Times New Roman"/>
          <w:sz w:val="28"/>
          <w:shd w:val="clear" w:color="auto" w:fill="auto"/>
        </w:rPr>
        <w:t>Day</w:t>
      </w:r>
    </w:p>
    <w:p w14:paraId="5142DA1D" w14:textId="77777777" w:rsidR="00FD715F" w:rsidRPr="00E94D88" w:rsidRDefault="00FD715F">
      <w:pPr>
        <w:pStyle w:val="a3"/>
        <w:wordWrap/>
        <w:spacing w:line="456" w:lineRule="auto"/>
        <w:jc w:val="center"/>
        <w:rPr>
          <w:rFonts w:ascii="Times New Roman" w:eastAsia="맑은 고딕" w:hAnsi="Times New Roman" w:cs="Times New Roman"/>
          <w:sz w:val="30"/>
          <w:shd w:val="clear" w:color="auto" w:fill="auto"/>
        </w:rPr>
      </w:pPr>
    </w:p>
    <w:p w14:paraId="0CB66161" w14:textId="3CA00606" w:rsidR="00FD715F" w:rsidRPr="00137CA9" w:rsidRDefault="00333643" w:rsidP="00333643">
      <w:pPr>
        <w:pStyle w:val="a3"/>
        <w:spacing w:line="456" w:lineRule="auto"/>
        <w:ind w:right="1471" w:firstLine="800"/>
        <w:rPr>
          <w:rFonts w:ascii="Times New Roman" w:eastAsia="맑은 고딕" w:hAnsi="Times New Roman" w:cs="Times New Roman"/>
          <w:szCs w:val="20"/>
          <w:shd w:val="clear" w:color="auto" w:fill="auto"/>
        </w:rPr>
      </w:pPr>
      <w:r w:rsidRPr="00137CA9">
        <w:rPr>
          <w:rFonts w:ascii="Times New Roman" w:eastAsia="맑은 고딕" w:hAnsi="Times New Roman" w:cs="Times New Roman"/>
          <w:szCs w:val="20"/>
          <w:shd w:val="clear" w:color="auto" w:fill="auto"/>
        </w:rPr>
        <w:t>Applying organization</w:t>
      </w:r>
      <w:r w:rsidR="00196196" w:rsidRPr="00137CA9">
        <w:rPr>
          <w:rFonts w:ascii="Times New Roman" w:eastAsia="맑은 고딕" w:hAnsi="Times New Roman" w:cs="Times New Roman"/>
          <w:szCs w:val="20"/>
          <w:shd w:val="clear" w:color="auto" w:fill="auto"/>
        </w:rPr>
        <w:t>:               (</w:t>
      </w:r>
      <w:r w:rsidRPr="00137CA9">
        <w:rPr>
          <w:rFonts w:ascii="Times New Roman" w:eastAsia="맑은 고딕" w:hAnsi="Times New Roman" w:cs="Times New Roman"/>
          <w:szCs w:val="20"/>
          <w:shd w:val="clear" w:color="auto" w:fill="auto"/>
        </w:rPr>
        <w:t>Stamp</w:t>
      </w:r>
      <w:r w:rsidR="00196196" w:rsidRPr="00137CA9">
        <w:rPr>
          <w:rFonts w:ascii="Times New Roman" w:eastAsia="맑은 고딕" w:hAnsi="Times New Roman" w:cs="Times New Roman"/>
          <w:szCs w:val="20"/>
          <w:shd w:val="clear" w:color="auto" w:fill="auto"/>
        </w:rPr>
        <w:t xml:space="preserve">) </w:t>
      </w:r>
      <w:r w:rsidRPr="00137CA9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 xml:space="preserve">Organization </w:t>
      </w:r>
      <w:r w:rsidR="00F470B9" w:rsidRPr="00137CA9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>s</w:t>
      </w:r>
      <w:r w:rsidRPr="00137CA9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>tamp is required</w:t>
      </w:r>
    </w:p>
    <w:p w14:paraId="4B5BA95D" w14:textId="39AFD577" w:rsidR="00FD715F" w:rsidRPr="00E577A9" w:rsidRDefault="00196196">
      <w:pPr>
        <w:pStyle w:val="a3"/>
        <w:spacing w:line="456" w:lineRule="auto"/>
        <w:ind w:right="1471"/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</w:pPr>
      <w:r w:rsidRPr="00137CA9">
        <w:rPr>
          <w:rFonts w:ascii="Times New Roman" w:eastAsia="맑은 고딕" w:hAnsi="Times New Roman" w:cs="Times New Roman"/>
          <w:szCs w:val="20"/>
          <w:shd w:val="clear" w:color="auto" w:fill="auto"/>
        </w:rPr>
        <w:t xml:space="preserve">        </w:t>
      </w:r>
      <w:r w:rsidR="00333643" w:rsidRPr="00137CA9">
        <w:rPr>
          <w:rFonts w:ascii="Times New Roman" w:eastAsia="맑은 고딕" w:hAnsi="Times New Roman" w:cs="Times New Roman"/>
          <w:szCs w:val="20"/>
          <w:shd w:val="clear" w:color="auto" w:fill="auto"/>
        </w:rPr>
        <w:t>Representative</w:t>
      </w:r>
      <w:r w:rsidRPr="00137CA9">
        <w:rPr>
          <w:rFonts w:ascii="Times New Roman" w:eastAsia="맑은 고딕" w:hAnsi="Times New Roman" w:cs="Times New Roman"/>
          <w:szCs w:val="20"/>
          <w:shd w:val="clear" w:color="auto" w:fill="auto"/>
        </w:rPr>
        <w:t>:               (</w:t>
      </w:r>
      <w:r w:rsidR="00333643" w:rsidRPr="00137CA9">
        <w:rPr>
          <w:rFonts w:ascii="Times New Roman" w:eastAsia="맑은 고딕" w:hAnsi="Times New Roman" w:cs="Times New Roman"/>
          <w:szCs w:val="20"/>
          <w:shd w:val="clear" w:color="auto" w:fill="auto"/>
        </w:rPr>
        <w:t>Stamp</w:t>
      </w:r>
      <w:r w:rsidRPr="00E577A9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 xml:space="preserve">) </w:t>
      </w:r>
      <w:r w:rsidR="00F470B9" w:rsidRPr="00E577A9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>R</w:t>
      </w:r>
      <w:r w:rsidR="00333643" w:rsidRPr="00E577A9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>epresentative</w:t>
      </w:r>
      <w:r w:rsidR="00F470B9" w:rsidRPr="00E577A9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>’s signature</w:t>
      </w:r>
      <w:r w:rsidR="00333643" w:rsidRPr="00E577A9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 xml:space="preserve"> is required</w:t>
      </w:r>
    </w:p>
    <w:p w14:paraId="299D0B93" w14:textId="77777777" w:rsidR="0080030A" w:rsidRPr="00E94D88" w:rsidRDefault="0080030A">
      <w:pPr>
        <w:pStyle w:val="a3"/>
        <w:spacing w:line="456" w:lineRule="auto"/>
        <w:ind w:right="1471"/>
        <w:rPr>
          <w:rFonts w:ascii="Times New Roman" w:eastAsia="맑은 고딕" w:hAnsi="Times New Roman" w:cs="Times New Roman"/>
          <w:i/>
          <w:color w:val="787878"/>
          <w:spacing w:val="-1"/>
          <w:sz w:val="24"/>
          <w:shd w:val="clear" w:color="auto" w:fill="auto"/>
        </w:rPr>
      </w:pPr>
    </w:p>
    <w:p w14:paraId="167D3A51" w14:textId="57ACB55E" w:rsidR="00FD715F" w:rsidRPr="00017304" w:rsidRDefault="00333643">
      <w:pPr>
        <w:pStyle w:val="ab"/>
        <w:spacing w:line="360" w:lineRule="auto"/>
        <w:ind w:left="10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17304">
        <w:rPr>
          <w:rFonts w:ascii="Times New Roman" w:eastAsia="나눔명조 ExtraBold" w:hAnsi="Times New Roman" w:cs="Times New Roman"/>
          <w:b/>
          <w:bCs/>
          <w:spacing w:val="0"/>
          <w:w w:val="95"/>
          <w:sz w:val="30"/>
          <w:szCs w:val="30"/>
        </w:rPr>
        <w:t xml:space="preserve">To </w:t>
      </w:r>
      <w:r w:rsidR="005240DA" w:rsidRPr="00017304">
        <w:rPr>
          <w:rFonts w:ascii="Times New Roman" w:eastAsia="나눔명조 ExtraBold" w:hAnsi="Times New Roman" w:cs="Times New Roman"/>
          <w:b/>
          <w:bCs/>
          <w:spacing w:val="0"/>
          <w:w w:val="95"/>
          <w:sz w:val="30"/>
          <w:szCs w:val="30"/>
        </w:rPr>
        <w:t xml:space="preserve">the </w:t>
      </w:r>
      <w:r w:rsidRPr="00017304">
        <w:rPr>
          <w:rFonts w:ascii="Times New Roman" w:eastAsia="나눔명조 ExtraBold" w:hAnsi="Times New Roman" w:cs="Times New Roman"/>
          <w:b/>
          <w:bCs/>
          <w:spacing w:val="0"/>
          <w:w w:val="95"/>
          <w:sz w:val="30"/>
          <w:szCs w:val="30"/>
        </w:rPr>
        <w:t>CEO of Gwangju Tourism Organization</w:t>
      </w:r>
    </w:p>
    <w:tbl>
      <w:tblPr>
        <w:tblOverlap w:val="never"/>
        <w:tblW w:w="957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FD715F" w:rsidRPr="00833D24" w14:paraId="220071EC" w14:textId="77777777" w:rsidTr="00AA030B">
        <w:trPr>
          <w:trHeight w:val="12514"/>
        </w:trPr>
        <w:tc>
          <w:tcPr>
            <w:tcW w:w="9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21CD2C1" w14:textId="77777777" w:rsidR="00E94D88" w:rsidRPr="0040116F" w:rsidRDefault="00E94D88" w:rsidP="00AA030B">
            <w:pPr>
              <w:pStyle w:val="a3"/>
              <w:spacing w:before="100"/>
              <w:jc w:val="center"/>
              <w:rPr>
                <w:rFonts w:ascii="Times New Roman" w:hAnsi="Times New Roman" w:cs="Times New Roman"/>
                <w:b/>
                <w:sz w:val="44"/>
                <w:u w:val="single"/>
                <w:shd w:val="clear" w:color="auto" w:fill="auto"/>
              </w:rPr>
            </w:pPr>
          </w:p>
          <w:p w14:paraId="2026A7C5" w14:textId="05FEF641" w:rsidR="0059748B" w:rsidRPr="0040116F" w:rsidRDefault="00E840D0" w:rsidP="00AA030B">
            <w:pPr>
              <w:pStyle w:val="a3"/>
              <w:spacing w:before="10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 xml:space="preserve">Consent </w:t>
            </w:r>
            <w:r w:rsidR="00F470B9"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for</w:t>
            </w:r>
            <w:r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 xml:space="preserve"> </w:t>
            </w:r>
            <w:r w:rsidR="005240DA"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C</w:t>
            </w:r>
            <w:r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 xml:space="preserve">ollection, </w:t>
            </w:r>
            <w:r w:rsidR="005240DA"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U</w:t>
            </w:r>
            <w:r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se</w:t>
            </w:r>
            <w:r w:rsidR="00F470B9"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,</w:t>
            </w:r>
            <w:r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 xml:space="preserve"> and </w:t>
            </w:r>
            <w:r w:rsidR="005240DA"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P</w:t>
            </w:r>
            <w:r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rovision of</w:t>
            </w:r>
          </w:p>
          <w:p w14:paraId="47B05A13" w14:textId="566FF569" w:rsidR="00AA030B" w:rsidRPr="0040116F" w:rsidRDefault="005240DA" w:rsidP="00AA030B">
            <w:pPr>
              <w:pStyle w:val="a3"/>
              <w:spacing w:before="10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P</w:t>
            </w:r>
            <w:r w:rsidR="00E840D0"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 xml:space="preserve">ersonal </w:t>
            </w:r>
            <w:r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I</w:t>
            </w:r>
            <w:r w:rsidR="00E840D0" w:rsidRPr="0040116F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nformation</w:t>
            </w:r>
          </w:p>
          <w:p w14:paraId="1E154979" w14:textId="77777777" w:rsidR="00E94D88" w:rsidRPr="0040116F" w:rsidRDefault="00E94D88" w:rsidP="00AA030B">
            <w:pPr>
              <w:pStyle w:val="a3"/>
              <w:spacing w:before="100"/>
              <w:jc w:val="center"/>
              <w:rPr>
                <w:rFonts w:ascii="Times New Roman" w:hAnsi="Times New Roman" w:cs="Times New Roman"/>
                <w:b/>
                <w:sz w:val="44"/>
                <w:u w:val="single"/>
                <w:shd w:val="clear" w:color="auto" w:fill="auto"/>
              </w:rPr>
            </w:pPr>
          </w:p>
          <w:p w14:paraId="41DE00CA" w14:textId="25965543" w:rsidR="00FD715F" w:rsidRPr="0040116F" w:rsidRDefault="00E840D0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auto"/>
              </w:rPr>
              <w:t xml:space="preserve">Gwangju Tourism Organization intends to collect, use, and provide personal information to third parties in connection with </w:t>
            </w:r>
            <w:r w:rsidR="00F470B9" w:rsidRPr="0040116F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auto"/>
              </w:rPr>
              <w:t xml:space="preserve">the </w:t>
            </w:r>
            <w:r w:rsidRPr="0040116F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auto"/>
              </w:rPr>
              <w:t xml:space="preserve">holding of </w:t>
            </w:r>
            <w:r w:rsidRPr="0040116F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auto"/>
              </w:rPr>
              <w:t>「</w:t>
            </w:r>
            <w:r w:rsidRPr="0040116F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auto"/>
              </w:rPr>
              <w:t>Event Name</w:t>
            </w:r>
            <w:r w:rsidRPr="0040116F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auto"/>
              </w:rPr>
              <w:t>」</w:t>
            </w:r>
            <w:r w:rsidRPr="0040116F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auto"/>
              </w:rPr>
              <w:t xml:space="preserve"> as below. Please read the following items thoroughly and confirm whether you agree or not before signing.</w:t>
            </w:r>
          </w:p>
          <w:p w14:paraId="1351A004" w14:textId="77777777" w:rsidR="00AA030B" w:rsidRPr="0040116F" w:rsidRDefault="00AA030B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auto"/>
              </w:rPr>
            </w:pPr>
          </w:p>
          <w:p w14:paraId="7CD12B22" w14:textId="4813E759" w:rsidR="00FD715F" w:rsidRPr="0040116F" w:rsidRDefault="00196196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- </w:t>
            </w:r>
            <w:r w:rsidR="00E840D0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Below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</w:t>
            </w:r>
          </w:p>
          <w:p w14:paraId="7F70AAD0" w14:textId="77777777" w:rsidR="00FD715F" w:rsidRPr="0040116F" w:rsidRDefault="00FD71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2055EA52" w14:textId="3A8FCF44" w:rsidR="00FD715F" w:rsidRPr="0040116F" w:rsidRDefault="0019619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1. </w:t>
            </w:r>
            <w:r w:rsidR="00814F4C"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Purpose and details of collection, use, and provision to third parties for personal information</w:t>
            </w:r>
          </w:p>
          <w:p w14:paraId="1B0B0FE7" w14:textId="65CBEBA2" w:rsidR="00FD715F" w:rsidRPr="0040116F" w:rsidRDefault="00196196">
            <w:pPr>
              <w:pStyle w:val="a3"/>
              <w:ind w:left="1953" w:hanging="195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E840D0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A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. </w:t>
            </w:r>
            <w:r w:rsidR="00671233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Purpose:</w:t>
            </w:r>
            <w:r w:rsidRPr="0040116F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auto"/>
              </w:rPr>
              <w:t xml:space="preserve"> 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Use for the purpose of reviewing </w:t>
            </w:r>
            <w:r w:rsidR="00F470B9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the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「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2021 Gwangju MICE Support Project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」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application, </w:t>
            </w:r>
            <w:r w:rsidR="00FD1D80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evaluation, 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settlement procedures (confirmation of participants, etc.) and promotion of future projects</w:t>
            </w:r>
          </w:p>
          <w:p w14:paraId="126DC8AB" w14:textId="41FEF2D2" w:rsidR="00FD715F" w:rsidRPr="0040116F" w:rsidRDefault="0019619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E840D0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B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. 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Retention </w:t>
            </w:r>
            <w:r w:rsidR="00671233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period: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5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years</w:t>
            </w:r>
          </w:p>
          <w:p w14:paraId="18B800FF" w14:textId="789DB323" w:rsidR="00FD715F" w:rsidRPr="0040116F" w:rsidRDefault="0019619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E840D0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C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</w:t>
            </w:r>
            <w:r w:rsidR="00F470B9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Third 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parties </w:t>
            </w:r>
            <w:r w:rsidR="00F470B9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for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provi</w:t>
            </w:r>
            <w:r w:rsidR="00F470B9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sion of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671233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information: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Gwangju Tourism Organization, Korea Tourism Organization</w:t>
            </w:r>
          </w:p>
          <w:p w14:paraId="660AE4F1" w14:textId="175E44D9" w:rsidR="00FD715F" w:rsidRPr="0040116F" w:rsidRDefault="0019619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E840D0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D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. 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Information to be </w:t>
            </w:r>
            <w:r w:rsidR="00671233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provided: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814F4C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All items related to subsidy application and settlement</w:t>
            </w:r>
          </w:p>
          <w:p w14:paraId="6385C55A" w14:textId="2E0B2485" w:rsidR="00E94D88" w:rsidRPr="0040116F" w:rsidRDefault="00E94D8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7C84D569" w14:textId="0EFC07D9" w:rsidR="002D7A6A" w:rsidRPr="0040116F" w:rsidRDefault="002D7A6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75C5B61E" w14:textId="3CE89622" w:rsidR="002D7A6A" w:rsidRPr="0040116F" w:rsidRDefault="002D7A6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41D46C4B" w14:textId="0D4B6033" w:rsidR="002D7A6A" w:rsidRPr="0040116F" w:rsidRDefault="002D7A6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1FB64E09" w14:textId="77777777" w:rsidR="002D7A6A" w:rsidRPr="0040116F" w:rsidRDefault="002D7A6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06E63C31" w14:textId="0075151B" w:rsidR="00FD715F" w:rsidRPr="0040116F" w:rsidRDefault="0019619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2. </w:t>
            </w:r>
            <w:r w:rsidR="00814F4C"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Detailed items</w:t>
            </w:r>
          </w:p>
          <w:tbl>
            <w:tblPr>
              <w:tblOverlap w:val="never"/>
              <w:tblW w:w="88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6193"/>
            </w:tblGrid>
            <w:tr w:rsidR="00FD715F" w:rsidRPr="0040116F" w14:paraId="5289F54F" w14:textId="77777777">
              <w:trPr>
                <w:trHeight w:val="410"/>
              </w:trPr>
              <w:tc>
                <w:tcPr>
                  <w:tcW w:w="2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14:paraId="499FD82D" w14:textId="12E4400F" w:rsidR="00FD715F" w:rsidRPr="0040116F" w:rsidRDefault="00814F4C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40116F">
                    <w:rPr>
                      <w:rFonts w:ascii="Times New Roman" w:eastAsia="문체부 돋음체" w:hAnsi="Times New Roman" w:cs="Times New Roman"/>
                      <w:b/>
                      <w:sz w:val="24"/>
                      <w:szCs w:val="24"/>
                      <w:shd w:val="clear" w:color="auto" w:fill="auto"/>
                    </w:rPr>
                    <w:lastRenderedPageBreak/>
                    <w:t>Category</w:t>
                  </w:r>
                </w:p>
              </w:tc>
              <w:tc>
                <w:tcPr>
                  <w:tcW w:w="61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14:paraId="14350EEA" w14:textId="00D305B1" w:rsidR="00FD715F" w:rsidRPr="0040116F" w:rsidRDefault="00814F4C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40116F">
                    <w:rPr>
                      <w:rFonts w:ascii="Times New Roman" w:eastAsia="문체부 돋음체" w:hAnsi="Times New Roman" w:cs="Times New Roman"/>
                      <w:b/>
                      <w:sz w:val="24"/>
                      <w:szCs w:val="24"/>
                      <w:shd w:val="clear" w:color="auto" w:fill="auto"/>
                    </w:rPr>
                    <w:t>Items</w:t>
                  </w:r>
                </w:p>
              </w:tc>
            </w:tr>
            <w:tr w:rsidR="00FD715F" w:rsidRPr="0040116F" w14:paraId="2E3ED5A7" w14:textId="77777777">
              <w:trPr>
                <w:trHeight w:val="1192"/>
              </w:trPr>
              <w:tc>
                <w:tcPr>
                  <w:tcW w:w="2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194AA6C" w14:textId="6354DF65" w:rsidR="00FD715F" w:rsidRPr="0040116F" w:rsidRDefault="00814F4C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>Required items to apply for subsidy</w:t>
                  </w:r>
                </w:p>
              </w:tc>
              <w:tc>
                <w:tcPr>
                  <w:tcW w:w="61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F5AB918" w14:textId="28C4A86F" w:rsidR="00FD715F" w:rsidRPr="0040116F" w:rsidRDefault="00196196">
                  <w:pPr>
                    <w:pStyle w:val="a3"/>
                    <w:spacing w:line="312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- </w:t>
                  </w:r>
                  <w:r w:rsidR="00814F4C"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>Copy of business registration certificate and bankbook of the applying organization</w:t>
                  </w:r>
                </w:p>
                <w:p w14:paraId="5D08F4E4" w14:textId="50F21D17" w:rsidR="002F2D03" w:rsidRPr="0040116F" w:rsidRDefault="00196196">
                  <w:pPr>
                    <w:pStyle w:val="a3"/>
                    <w:spacing w:line="312" w:lineRule="auto"/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- </w:t>
                  </w:r>
                  <w:r w:rsidR="002F2D03"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Name, department, position, contact number, mobile phone number, email address of the relevant party of the applying </w:t>
                  </w:r>
                  <w:r w:rsidR="00671233"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>organization (</w:t>
                  </w:r>
                  <w:r w:rsidR="00F470B9"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>h</w:t>
                  </w:r>
                  <w:r w:rsidR="002F2D03"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ead of the organization, </w:t>
                  </w:r>
                  <w:r w:rsidR="00F470B9"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>p</w:t>
                  </w:r>
                  <w:r w:rsidR="002F2D03"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>erson in charge)</w:t>
                  </w:r>
                </w:p>
                <w:p w14:paraId="3EB7DA4F" w14:textId="1EF53783" w:rsidR="00FD715F" w:rsidRPr="0040116F" w:rsidRDefault="00196196">
                  <w:pPr>
                    <w:pStyle w:val="a3"/>
                    <w:spacing w:line="312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- </w:t>
                  </w:r>
                  <w:r w:rsidR="002F2D03"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>Name, department, position, contact number, email of the person in charge from the agency</w:t>
                  </w:r>
                </w:p>
              </w:tc>
            </w:tr>
            <w:tr w:rsidR="00FD715F" w:rsidRPr="0040116F" w14:paraId="56DB956B" w14:textId="77777777">
              <w:trPr>
                <w:trHeight w:val="453"/>
              </w:trPr>
              <w:tc>
                <w:tcPr>
                  <w:tcW w:w="2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97300D" w14:textId="5D8CC08D" w:rsidR="00FD715F" w:rsidRPr="0040116F" w:rsidRDefault="002F2D03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>Required items for settlement of the subsidy</w:t>
                  </w:r>
                </w:p>
              </w:tc>
              <w:tc>
                <w:tcPr>
                  <w:tcW w:w="61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21B2808" w14:textId="2EC6F376" w:rsidR="00FD715F" w:rsidRPr="0040116F" w:rsidRDefault="00196196">
                  <w:pPr>
                    <w:pStyle w:val="a3"/>
                    <w:spacing w:line="312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- </w:t>
                  </w:r>
                  <w:r w:rsidR="002F2D03"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>Name, nationality, affiliation, email information of the event pa</w:t>
                  </w:r>
                  <w:r w:rsidR="00671233"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>r</w:t>
                  </w:r>
                  <w:r w:rsidR="002F2D03" w:rsidRPr="0040116F">
                    <w:rPr>
                      <w:rFonts w:ascii="Times New Roman" w:eastAsia="문체부 돋음체" w:hAnsi="Times New Roman" w:cs="Times New Roman"/>
                      <w:sz w:val="24"/>
                      <w:szCs w:val="24"/>
                      <w:shd w:val="clear" w:color="auto" w:fill="auto"/>
                    </w:rPr>
                    <w:t>ticipants</w:t>
                  </w:r>
                </w:p>
              </w:tc>
            </w:tr>
          </w:tbl>
          <w:p w14:paraId="410013E5" w14:textId="77777777" w:rsidR="00FD715F" w:rsidRPr="0040116F" w:rsidRDefault="00FD715F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3B0812DB" w14:textId="1F97F1F8" w:rsidR="00FD715F" w:rsidRPr="0040116F" w:rsidRDefault="00196196">
            <w:pPr>
              <w:pStyle w:val="a3"/>
              <w:wordWrap/>
              <w:ind w:left="396" w:hanging="396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※ </w:t>
            </w:r>
            <w:r w:rsidR="002F2D03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You have the right to refuse to consent to the above collection and use of personal information. However, if you refuse to consent, your subsidy application could be affected.</w:t>
            </w:r>
          </w:p>
          <w:p w14:paraId="3FC82D28" w14:textId="77777777" w:rsidR="00FD715F" w:rsidRPr="0040116F" w:rsidRDefault="00FD715F">
            <w:pPr>
              <w:pStyle w:val="a3"/>
              <w:wordWrap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7D7929F3" w14:textId="77777777" w:rsidR="00FD715F" w:rsidRPr="0040116F" w:rsidRDefault="00FD715F">
            <w:pPr>
              <w:pStyle w:val="a3"/>
              <w:wordWrap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2C4B47FD" w14:textId="701370DC" w:rsidR="00FD715F" w:rsidRPr="0040116F" w:rsidRDefault="002F2D03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Do you agree to </w:t>
            </w:r>
            <w:r w:rsidR="00F470B9"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the </w:t>
            </w:r>
            <w:r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collection and use of personal information as above? </w:t>
            </w:r>
            <w:r w:rsidR="00196196"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(</w:t>
            </w:r>
            <w:r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Yes</w:t>
            </w:r>
            <w:r w:rsidR="00196196"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, </w:t>
            </w:r>
            <w:r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No</w:t>
            </w:r>
            <w:r w:rsidR="00196196"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)</w:t>
            </w:r>
          </w:p>
          <w:p w14:paraId="5F15805D" w14:textId="77777777" w:rsidR="00FD715F" w:rsidRPr="0040116F" w:rsidRDefault="00FD715F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56EA4640" w14:textId="063EAEA3" w:rsidR="00FD715F" w:rsidRPr="0040116F" w:rsidRDefault="002F2D03">
            <w:pPr>
              <w:pStyle w:val="a3"/>
              <w:wordWrap/>
              <w:ind w:left="2878" w:hanging="287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Year</w:t>
            </w:r>
            <w:r w:rsidR="00196196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     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Month</w:t>
            </w:r>
            <w:r w:rsidR="00196196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    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Day</w:t>
            </w:r>
          </w:p>
          <w:p w14:paraId="7495F69D" w14:textId="7F8F26D7" w:rsidR="00FD715F" w:rsidRPr="0040116F" w:rsidRDefault="00FD715F">
            <w:pPr>
              <w:pStyle w:val="a3"/>
              <w:wordWrap/>
              <w:ind w:left="2878" w:hanging="287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3671E6F6" w14:textId="77777777" w:rsidR="00AA030B" w:rsidRPr="0040116F" w:rsidRDefault="00AA030B" w:rsidP="00AA030B">
            <w:pPr>
              <w:pStyle w:val="a3"/>
              <w:wordWrap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3822DE6B" w14:textId="4CF2129A" w:rsidR="00FD715F" w:rsidRPr="0040116F" w:rsidRDefault="00196196">
            <w:pPr>
              <w:pStyle w:val="a3"/>
              <w:wordWrap/>
              <w:ind w:left="2878" w:hanging="287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(</w:t>
            </w:r>
            <w:r w:rsidR="002F2D03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Applying </w:t>
            </w:r>
            <w:r w:rsidR="00671233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organization)  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         (</w:t>
            </w:r>
            <w:r w:rsidR="002F2D03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Representative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)             (</w:t>
            </w:r>
            <w:r w:rsidR="002F2D03"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Stamp</w:t>
            </w:r>
            <w:r w:rsidRPr="0040116F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)</w:t>
            </w:r>
          </w:p>
          <w:p w14:paraId="39FFA6FF" w14:textId="1FB65D21" w:rsidR="00AA030B" w:rsidRPr="0040116F" w:rsidRDefault="00AA030B" w:rsidP="00AA030B">
            <w:pPr>
              <w:pStyle w:val="a3"/>
              <w:wordWrap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321F8DC9" w14:textId="77777777" w:rsidR="00AA030B" w:rsidRPr="0040116F" w:rsidRDefault="00AA030B">
            <w:pPr>
              <w:pStyle w:val="a3"/>
              <w:wordWrap/>
              <w:ind w:left="2878" w:hanging="287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5319DB57" w14:textId="40C0C3FB" w:rsidR="00FD715F" w:rsidRPr="0040116F" w:rsidRDefault="002F2D03" w:rsidP="00E94D88">
            <w:pPr>
              <w:pStyle w:val="a4"/>
              <w:wordWrap/>
              <w:ind w:left="2878" w:hanging="2878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To </w:t>
            </w:r>
            <w:r w:rsidR="005240DA"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the </w:t>
            </w:r>
            <w:r w:rsidRPr="004011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CEO of Gwangju Tourism Organization</w:t>
            </w:r>
          </w:p>
        </w:tc>
      </w:tr>
    </w:tbl>
    <w:p w14:paraId="061F31FF" w14:textId="77777777" w:rsidR="00FD715F" w:rsidRPr="00833D24" w:rsidRDefault="00FD715F" w:rsidP="00AA030B">
      <w:pPr>
        <w:pStyle w:val="ab"/>
        <w:spacing w:line="360" w:lineRule="auto"/>
      </w:pPr>
    </w:p>
    <w:sectPr w:rsidR="00FD715F" w:rsidRPr="00833D24" w:rsidSect="006C00AB">
      <w:headerReference w:type="default" r:id="rId7"/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C3ED" w14:textId="77777777" w:rsidR="00FF3B5E" w:rsidRDefault="00FF3B5E">
      <w:pPr>
        <w:spacing w:after="0" w:line="240" w:lineRule="auto"/>
      </w:pPr>
      <w:r>
        <w:separator/>
      </w:r>
    </w:p>
  </w:endnote>
  <w:endnote w:type="continuationSeparator" w:id="0">
    <w:p w14:paraId="5AAF1EE4" w14:textId="77777777" w:rsidR="00FF3B5E" w:rsidRDefault="00FF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altName w:val="바탕"/>
    <w:charset w:val="81"/>
    <w:family w:val="modern"/>
    <w:pitch w:val="variable"/>
    <w:sig w:usb0="F7002EFF" w:usb1="19DFFFFF" w:usb2="001BFDD7" w:usb3="00000000" w:csb0="001F007F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350">
    <w:altName w:val="바탕"/>
    <w:panose1 w:val="00000000000000000000"/>
    <w:charset w:val="81"/>
    <w:family w:val="roman"/>
    <w:notTrueType/>
    <w:pitch w:val="default"/>
  </w:font>
  <w:font w:name="나눔명조 ExtraBold">
    <w:altName w:val="Batang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문체부 돋음체">
    <w:altName w:val="바탕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11D3" w14:textId="77777777" w:rsidR="00FF3B5E" w:rsidRDefault="00FF3B5E">
      <w:pPr>
        <w:spacing w:after="0" w:line="240" w:lineRule="auto"/>
      </w:pPr>
      <w:r>
        <w:separator/>
      </w:r>
    </w:p>
  </w:footnote>
  <w:footnote w:type="continuationSeparator" w:id="0">
    <w:p w14:paraId="2C4F3AB1" w14:textId="77777777" w:rsidR="00FF3B5E" w:rsidRDefault="00FF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EBE3" w14:textId="77777777" w:rsidR="00FD715F" w:rsidRDefault="00196196">
    <w:pPr>
      <w:pStyle w:val="a6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7F06B607" wp14:editId="1BD0D3D9">
          <wp:simplePos x="0" y="0"/>
          <wp:positionH relativeFrom="column">
            <wp:posOffset>4600067</wp:posOffset>
          </wp:positionH>
          <wp:positionV relativeFrom="paragraph">
            <wp:posOffset>80137</wp:posOffset>
          </wp:positionV>
          <wp:extent cx="1520063" cy="364744"/>
          <wp:effectExtent l="0" t="0" r="0" b="0"/>
          <wp:wrapTopAndBottom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41f44526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063" cy="36474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D56"/>
    <w:multiLevelType w:val="multilevel"/>
    <w:tmpl w:val="902C54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94C11FD"/>
    <w:multiLevelType w:val="multilevel"/>
    <w:tmpl w:val="720EE8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997321D"/>
    <w:multiLevelType w:val="multilevel"/>
    <w:tmpl w:val="63589C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191951"/>
    <w:multiLevelType w:val="multilevel"/>
    <w:tmpl w:val="026ADB4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FDE1148"/>
    <w:multiLevelType w:val="multilevel"/>
    <w:tmpl w:val="77D252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3264381"/>
    <w:multiLevelType w:val="multilevel"/>
    <w:tmpl w:val="F34A1B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3D74B2A"/>
    <w:multiLevelType w:val="multilevel"/>
    <w:tmpl w:val="B8202B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5F"/>
    <w:rsid w:val="00017304"/>
    <w:rsid w:val="00055B37"/>
    <w:rsid w:val="000C2766"/>
    <w:rsid w:val="000E5EB1"/>
    <w:rsid w:val="000F562A"/>
    <w:rsid w:val="000F702A"/>
    <w:rsid w:val="00137CA9"/>
    <w:rsid w:val="00140B5D"/>
    <w:rsid w:val="00196196"/>
    <w:rsid w:val="001F3CD9"/>
    <w:rsid w:val="00276315"/>
    <w:rsid w:val="0028061C"/>
    <w:rsid w:val="002C70F1"/>
    <w:rsid w:val="002D7A6A"/>
    <w:rsid w:val="002F2D03"/>
    <w:rsid w:val="002F6748"/>
    <w:rsid w:val="00311D7E"/>
    <w:rsid w:val="00313B48"/>
    <w:rsid w:val="00333643"/>
    <w:rsid w:val="00344294"/>
    <w:rsid w:val="003810C6"/>
    <w:rsid w:val="00391736"/>
    <w:rsid w:val="003C0CE2"/>
    <w:rsid w:val="003F02B8"/>
    <w:rsid w:val="003F3DE9"/>
    <w:rsid w:val="0040116F"/>
    <w:rsid w:val="00433D3A"/>
    <w:rsid w:val="0043788F"/>
    <w:rsid w:val="004C2F9C"/>
    <w:rsid w:val="004D0F27"/>
    <w:rsid w:val="004F3205"/>
    <w:rsid w:val="005240DA"/>
    <w:rsid w:val="00574BBB"/>
    <w:rsid w:val="0059748B"/>
    <w:rsid w:val="005D4029"/>
    <w:rsid w:val="005D575E"/>
    <w:rsid w:val="005F1D1B"/>
    <w:rsid w:val="00600753"/>
    <w:rsid w:val="006235F1"/>
    <w:rsid w:val="00653FDE"/>
    <w:rsid w:val="00671233"/>
    <w:rsid w:val="006935D6"/>
    <w:rsid w:val="006C00AB"/>
    <w:rsid w:val="006D3660"/>
    <w:rsid w:val="006E4CCF"/>
    <w:rsid w:val="0072306E"/>
    <w:rsid w:val="007621CD"/>
    <w:rsid w:val="00782ACF"/>
    <w:rsid w:val="007915CA"/>
    <w:rsid w:val="007A07D1"/>
    <w:rsid w:val="007A5286"/>
    <w:rsid w:val="007E29F6"/>
    <w:rsid w:val="007E3A34"/>
    <w:rsid w:val="0080030A"/>
    <w:rsid w:val="00814F4C"/>
    <w:rsid w:val="00833D24"/>
    <w:rsid w:val="00835486"/>
    <w:rsid w:val="0086260F"/>
    <w:rsid w:val="0087213A"/>
    <w:rsid w:val="00875A71"/>
    <w:rsid w:val="008907A5"/>
    <w:rsid w:val="008960C3"/>
    <w:rsid w:val="008C46D2"/>
    <w:rsid w:val="00974C00"/>
    <w:rsid w:val="009C2610"/>
    <w:rsid w:val="009C7820"/>
    <w:rsid w:val="00A01FB4"/>
    <w:rsid w:val="00A715DB"/>
    <w:rsid w:val="00A90FCC"/>
    <w:rsid w:val="00AA030B"/>
    <w:rsid w:val="00AA4CA9"/>
    <w:rsid w:val="00AC357A"/>
    <w:rsid w:val="00AD3A3F"/>
    <w:rsid w:val="00AF7E9C"/>
    <w:rsid w:val="00B16681"/>
    <w:rsid w:val="00B40296"/>
    <w:rsid w:val="00B53674"/>
    <w:rsid w:val="00B54206"/>
    <w:rsid w:val="00BC719D"/>
    <w:rsid w:val="00BE6DBA"/>
    <w:rsid w:val="00C016AD"/>
    <w:rsid w:val="00C0624E"/>
    <w:rsid w:val="00C221CF"/>
    <w:rsid w:val="00C6711A"/>
    <w:rsid w:val="00C74E6A"/>
    <w:rsid w:val="00CE1BA1"/>
    <w:rsid w:val="00CE3EE4"/>
    <w:rsid w:val="00D62C0F"/>
    <w:rsid w:val="00DD5348"/>
    <w:rsid w:val="00E10124"/>
    <w:rsid w:val="00E118B5"/>
    <w:rsid w:val="00E51DB2"/>
    <w:rsid w:val="00E55725"/>
    <w:rsid w:val="00E577A9"/>
    <w:rsid w:val="00E658D3"/>
    <w:rsid w:val="00E67218"/>
    <w:rsid w:val="00E840D0"/>
    <w:rsid w:val="00E92EEF"/>
    <w:rsid w:val="00E94D88"/>
    <w:rsid w:val="00ED3A9B"/>
    <w:rsid w:val="00F10DA4"/>
    <w:rsid w:val="00F1585D"/>
    <w:rsid w:val="00F15A31"/>
    <w:rsid w:val="00F470B9"/>
    <w:rsid w:val="00FA507F"/>
    <w:rsid w:val="00FD1D80"/>
    <w:rsid w:val="00FD715F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4A746"/>
  <w15:docId w15:val="{03A75E53-A8DA-4C0F-BCD5-6ABBF51A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a4">
    <w:name w:val="Body Text"/>
    <w:link w:val="Char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b">
    <w:name w:val="빈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16" w:lineRule="auto"/>
      <w:textAlignment w:val="baseline"/>
    </w:pPr>
    <w:rPr>
      <w:rFonts w:ascii="새굴림" w:eastAsia="새굴림"/>
      <w:color w:val="000000"/>
      <w:spacing w:val="-2"/>
      <w:w w:val="96"/>
      <w:sz w:val="10"/>
    </w:rPr>
  </w:style>
  <w:style w:type="paragraph" w:styleId="ac">
    <w:name w:val="annotation text"/>
    <w:basedOn w:val="a"/>
    <w:link w:val="Char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c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header"/>
    <w:basedOn w:val="a"/>
    <w:link w:val="Char1"/>
    <w:uiPriority w:val="99"/>
    <w:unhideWhenUsed/>
    <w:rsid w:val="00F1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머리글 Char"/>
    <w:basedOn w:val="a0"/>
    <w:link w:val="ae"/>
    <w:uiPriority w:val="99"/>
    <w:rsid w:val="00F10DA4"/>
  </w:style>
  <w:style w:type="paragraph" w:styleId="af">
    <w:name w:val="footer"/>
    <w:basedOn w:val="a"/>
    <w:link w:val="Char2"/>
    <w:uiPriority w:val="99"/>
    <w:unhideWhenUsed/>
    <w:rsid w:val="00F1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바닥글 Char"/>
    <w:basedOn w:val="a0"/>
    <w:link w:val="af"/>
    <w:uiPriority w:val="99"/>
    <w:rsid w:val="00F10DA4"/>
  </w:style>
  <w:style w:type="character" w:styleId="af0">
    <w:name w:val="Emphasis"/>
    <w:basedOn w:val="a0"/>
    <w:uiPriority w:val="20"/>
    <w:qFormat/>
    <w:rsid w:val="001F3CD9"/>
    <w:rPr>
      <w:i/>
      <w:iCs/>
    </w:rPr>
  </w:style>
  <w:style w:type="paragraph" w:styleId="af1">
    <w:name w:val="annotation subject"/>
    <w:basedOn w:val="ac"/>
    <w:next w:val="ac"/>
    <w:link w:val="Char3"/>
    <w:uiPriority w:val="99"/>
    <w:semiHidden/>
    <w:unhideWhenUsed/>
    <w:rsid w:val="00C0624E"/>
    <w:rPr>
      <w:b/>
      <w:bCs/>
    </w:rPr>
  </w:style>
  <w:style w:type="character" w:customStyle="1" w:styleId="Char3">
    <w:name w:val="메모 주제 Char"/>
    <w:basedOn w:val="Char0"/>
    <w:link w:val="af1"/>
    <w:uiPriority w:val="99"/>
    <w:semiHidden/>
    <w:rsid w:val="00C0624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C0624E"/>
    <w:pPr>
      <w:spacing w:after="0" w:line="240" w:lineRule="auto"/>
    </w:pPr>
  </w:style>
  <w:style w:type="paragraph" w:styleId="af3">
    <w:name w:val="Balloon Text"/>
    <w:basedOn w:val="a"/>
    <w:link w:val="Char4"/>
    <w:uiPriority w:val="99"/>
    <w:semiHidden/>
    <w:unhideWhenUsed/>
    <w:rsid w:val="00C0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f3"/>
    <w:uiPriority w:val="99"/>
    <w:semiHidden/>
    <w:rsid w:val="00C0624E"/>
    <w:rPr>
      <w:rFonts w:ascii="Tahoma" w:hAnsi="Tahoma" w:cs="Tahoma"/>
      <w:sz w:val="16"/>
      <w:szCs w:val="16"/>
    </w:rPr>
  </w:style>
  <w:style w:type="character" w:customStyle="1" w:styleId="Char">
    <w:name w:val="본문 Char"/>
    <w:basedOn w:val="a0"/>
    <w:link w:val="a4"/>
    <w:uiPriority w:val="1"/>
    <w:rsid w:val="00C221CF"/>
    <w:rPr>
      <w:rFonts w:ascii="함초롬바탕" w:eastAsia="함초롬바탕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1043</Words>
  <Characters>5947</Characters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MICE행사 유치</vt:lpstr>
      <vt:lpstr>MICE행사 유치</vt:lpstr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2021-12-02T01:36:00Z</dcterms:created>
  <dcterms:modified xsi:type="dcterms:W3CDTF">2021-12-02T06:48:00Z</dcterms:modified>
</cp:coreProperties>
</file>